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65BB" w:rsidRPr="00D565BB" w:rsidRDefault="00D565BB" w:rsidP="00D565BB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D565BB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Министерство образования и науки РТ</w:t>
      </w:r>
    </w:p>
    <w:p w:rsidR="00D565BB" w:rsidRPr="00D565BB" w:rsidRDefault="00D565BB" w:rsidP="00D565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D565BB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ГАПОУ «Арский агропромышленный профессиональный колледж»</w:t>
      </w:r>
    </w:p>
    <w:p w:rsidR="00D565BB" w:rsidRPr="00D565BB" w:rsidRDefault="00D565BB" w:rsidP="00D565B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565BB" w:rsidRPr="00D565BB" w:rsidRDefault="00D565BB" w:rsidP="00D565B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D565BB" w:rsidRPr="00D565BB" w:rsidTr="00D565BB">
        <w:tc>
          <w:tcPr>
            <w:tcW w:w="4785" w:type="dxa"/>
            <w:hideMark/>
          </w:tcPr>
          <w:p w:rsidR="00D565BB" w:rsidRPr="00D565BB" w:rsidRDefault="00D565BB" w:rsidP="00D565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5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Согласовано </w:t>
            </w:r>
            <w:r w:rsidRPr="00D565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 заседании МК</w:t>
            </w:r>
          </w:p>
          <w:p w:rsidR="00D565BB" w:rsidRPr="00D565BB" w:rsidRDefault="00D565BB" w:rsidP="00D565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5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</w:t>
            </w:r>
            <w:proofErr w:type="spellStart"/>
            <w:r w:rsidRPr="00D565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А.К.Нуриева</w:t>
            </w:r>
            <w:proofErr w:type="spellEnd"/>
          </w:p>
          <w:p w:rsidR="00D565BB" w:rsidRPr="00D565BB" w:rsidRDefault="00B4243E" w:rsidP="00D565B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«__</w:t>
            </w:r>
            <w:r w:rsidR="003A7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_» _____</w:t>
            </w:r>
            <w:r w:rsidR="003A7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08_____  2023</w:t>
            </w:r>
            <w:r w:rsidR="00D565BB" w:rsidRPr="00D565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4786" w:type="dxa"/>
          </w:tcPr>
          <w:p w:rsidR="00D565BB" w:rsidRPr="00D565BB" w:rsidRDefault="00D565BB" w:rsidP="00D565BB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5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     Утверждаю: </w:t>
            </w:r>
          </w:p>
          <w:p w:rsidR="00D565BB" w:rsidRPr="00D565BB" w:rsidRDefault="00D565BB" w:rsidP="00D565BB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5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ГАПОУ  «ААПК»</w:t>
            </w:r>
          </w:p>
          <w:p w:rsidR="00D565BB" w:rsidRPr="00D565BB" w:rsidRDefault="00B4243E" w:rsidP="00D565BB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___________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З.М.Давлетбаев</w:t>
            </w:r>
            <w:proofErr w:type="spellEnd"/>
          </w:p>
          <w:p w:rsidR="00D565BB" w:rsidRPr="00D565BB" w:rsidRDefault="00D565BB" w:rsidP="00D565BB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D565BB" w:rsidRPr="00D565BB" w:rsidRDefault="00D565BB" w:rsidP="00D565B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565BB" w:rsidRPr="00D565BB" w:rsidRDefault="00D565BB" w:rsidP="00D565BB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65BB" w:rsidRPr="00D565BB" w:rsidRDefault="00D565BB" w:rsidP="00D565BB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65BB" w:rsidRPr="00D565BB" w:rsidRDefault="00D565BB" w:rsidP="00D565BB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65BB" w:rsidRPr="00D565BB" w:rsidRDefault="00D565BB" w:rsidP="00D565BB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65BB" w:rsidRPr="00D565BB" w:rsidRDefault="00D565BB" w:rsidP="00D565BB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65BB" w:rsidRPr="00D565BB" w:rsidRDefault="00D565BB" w:rsidP="00D565BB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65BB" w:rsidRPr="00D565BB" w:rsidRDefault="00D565BB" w:rsidP="00D565BB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65BB" w:rsidRPr="00D565BB" w:rsidRDefault="00D565BB" w:rsidP="00D565BB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65BB" w:rsidRPr="00D565BB" w:rsidRDefault="00D565BB" w:rsidP="00D565BB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65BB" w:rsidRPr="00D565BB" w:rsidRDefault="00D565BB" w:rsidP="00D565BB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65BB" w:rsidRPr="00D565BB" w:rsidRDefault="00D565BB" w:rsidP="00D565BB">
      <w:pPr>
        <w:keepNext/>
        <w:keepLines/>
        <w:suppressLineNumbers/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65BB" w:rsidRPr="00D565BB" w:rsidRDefault="00D565BB" w:rsidP="00D565BB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65BB" w:rsidRPr="00D565BB" w:rsidRDefault="00D565BB" w:rsidP="00D565BB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65BB" w:rsidRPr="00D565BB" w:rsidRDefault="00D565BB" w:rsidP="00D565BB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65BB" w:rsidRPr="00D565BB" w:rsidRDefault="00D565BB" w:rsidP="00D565BB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65BB" w:rsidRPr="00D565BB" w:rsidRDefault="00D565BB" w:rsidP="00D565B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D565BB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Контрольно-оценочные материалы по дисциплине</w:t>
      </w:r>
    </w:p>
    <w:p w:rsidR="00D565BB" w:rsidRPr="00751A22" w:rsidRDefault="00D565BB" w:rsidP="00D565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751A22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ОП.03.Техническое оснащение организаций питания</w:t>
      </w:r>
    </w:p>
    <w:p w:rsidR="00D565BB" w:rsidRPr="00D565BB" w:rsidRDefault="00DA0E18" w:rsidP="00D565B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для специальности</w:t>
      </w:r>
      <w:r w:rsidR="00D565BB" w:rsidRPr="00D565B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СПО </w:t>
      </w:r>
    </w:p>
    <w:p w:rsidR="00D565BB" w:rsidRPr="00D565BB" w:rsidRDefault="00D565BB" w:rsidP="00D565B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43.02.15.</w:t>
      </w:r>
      <w:r w:rsidRPr="00D565B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ПОВАР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СКОЕ И </w:t>
      </w:r>
      <w:r w:rsidRPr="00D565B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КОНДИТЕР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СКОЕ ДЕЛО</w:t>
      </w:r>
    </w:p>
    <w:p w:rsidR="00D565BB" w:rsidRPr="00D565BB" w:rsidRDefault="00D565BB" w:rsidP="00D565BB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65BB" w:rsidRPr="00D565BB" w:rsidRDefault="00D565BB" w:rsidP="00D565BB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65BB" w:rsidRPr="00D565BB" w:rsidRDefault="00D565BB" w:rsidP="00D565BB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65BB" w:rsidRPr="00D565BB" w:rsidRDefault="00D565BB" w:rsidP="00D565BB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65BB" w:rsidRPr="00D565BB" w:rsidRDefault="00D565BB" w:rsidP="00D565BB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65BB" w:rsidRPr="00D565BB" w:rsidRDefault="00D565BB" w:rsidP="00D565BB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65BB" w:rsidRPr="00D565BB" w:rsidRDefault="00D565BB" w:rsidP="00D565BB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65BB" w:rsidRPr="00D565BB" w:rsidRDefault="00D565BB" w:rsidP="00D565BB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65BB" w:rsidRPr="00D565BB" w:rsidRDefault="00D565BB" w:rsidP="00D565BB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65BB" w:rsidRPr="00D565BB" w:rsidRDefault="00D565BB" w:rsidP="00D565BB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65BB" w:rsidRPr="00D565BB" w:rsidRDefault="00D565BB" w:rsidP="00D565BB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65BB" w:rsidRPr="00D565BB" w:rsidRDefault="00D565BB" w:rsidP="00D565BB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65BB" w:rsidRPr="00D565BB" w:rsidRDefault="00D565BB" w:rsidP="00D565BB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65BB" w:rsidRPr="00D565BB" w:rsidRDefault="00D565BB" w:rsidP="00D565BB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65BB" w:rsidRPr="00D565BB" w:rsidRDefault="00D565BB" w:rsidP="00D565BB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65BB" w:rsidRPr="00D565BB" w:rsidRDefault="00D565BB" w:rsidP="00D565BB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65BB" w:rsidRPr="00D565BB" w:rsidRDefault="00D565BB" w:rsidP="00D565BB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65BB" w:rsidRPr="00D565BB" w:rsidRDefault="00D565BB" w:rsidP="00D565BB">
      <w:pPr>
        <w:keepNext/>
        <w:keepLines/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565BB" w:rsidRPr="00D565BB" w:rsidRDefault="00D565BB" w:rsidP="00D565BB">
      <w:pPr>
        <w:keepNext/>
        <w:keepLines/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565BB" w:rsidRPr="00D565BB" w:rsidRDefault="003A71D8" w:rsidP="00D565BB">
      <w:pPr>
        <w:keepNext/>
        <w:keepLines/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Урняк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2023</w:t>
      </w:r>
      <w:r w:rsidR="00D565BB" w:rsidRPr="00D565BB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565BB" w:rsidRPr="00D565BB" w:rsidRDefault="00D565BB" w:rsidP="00D565B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565BB" w:rsidRPr="00D565BB" w:rsidRDefault="00D565BB" w:rsidP="00D565B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565BB" w:rsidRPr="00D565BB" w:rsidRDefault="00D565BB" w:rsidP="00D565B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</w:pPr>
      <w:r w:rsidRPr="00D56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Содержание</w:t>
      </w:r>
    </w:p>
    <w:p w:rsidR="00751A22" w:rsidRDefault="00751A22" w:rsidP="00D565B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565BB" w:rsidRPr="00D565BB" w:rsidRDefault="00D565BB" w:rsidP="00D565B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65BB">
        <w:rPr>
          <w:rFonts w:ascii="Times New Roman" w:eastAsia="Times New Roman" w:hAnsi="Times New Roman" w:cs="Times New Roman"/>
          <w:sz w:val="24"/>
          <w:szCs w:val="24"/>
          <w:lang w:eastAsia="ru-RU"/>
        </w:rPr>
        <w:t>1. Общие положения</w:t>
      </w:r>
      <w:r w:rsidR="00457947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…………………………………………………………………..3</w:t>
      </w:r>
    </w:p>
    <w:p w:rsidR="00D565BB" w:rsidRPr="00D565BB" w:rsidRDefault="00D565BB" w:rsidP="00D565B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65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Показатели оценки результатов освоения дисциплины, формы </w:t>
      </w:r>
    </w:p>
    <w:p w:rsidR="00D565BB" w:rsidRPr="00D565BB" w:rsidRDefault="00D565BB" w:rsidP="00D565B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65BB">
        <w:rPr>
          <w:rFonts w:ascii="Times New Roman" w:eastAsia="Times New Roman" w:hAnsi="Times New Roman" w:cs="Times New Roman"/>
          <w:sz w:val="24"/>
          <w:szCs w:val="24"/>
          <w:lang w:eastAsia="ru-RU"/>
        </w:rPr>
        <w:t>и методы контроля и оценки</w:t>
      </w:r>
      <w:r w:rsidR="00457947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…………………………………………………………..8</w:t>
      </w:r>
    </w:p>
    <w:p w:rsidR="00D565BB" w:rsidRPr="00D565BB" w:rsidRDefault="00D565BB" w:rsidP="00D565B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65BB">
        <w:rPr>
          <w:rFonts w:ascii="Times New Roman" w:eastAsia="Times New Roman" w:hAnsi="Times New Roman" w:cs="Times New Roman"/>
          <w:sz w:val="24"/>
          <w:szCs w:val="24"/>
          <w:lang w:eastAsia="ru-RU"/>
        </w:rPr>
        <w:t>3. Контрольно-оценочные материалы</w:t>
      </w:r>
      <w:r w:rsidR="00457947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…………………………………………………13</w:t>
      </w:r>
    </w:p>
    <w:p w:rsidR="00D565BB" w:rsidRPr="00D565BB" w:rsidRDefault="00D565BB" w:rsidP="00D565B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65BB">
        <w:rPr>
          <w:rFonts w:ascii="Times New Roman" w:eastAsia="Times New Roman" w:hAnsi="Times New Roman" w:cs="Times New Roman"/>
          <w:sz w:val="24"/>
          <w:szCs w:val="24"/>
          <w:lang w:eastAsia="ru-RU"/>
        </w:rPr>
        <w:t>3.1.Текущий контроль</w:t>
      </w:r>
      <w:r w:rsidR="00457947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…………………………………………………………………..13</w:t>
      </w:r>
    </w:p>
    <w:p w:rsidR="00D565BB" w:rsidRPr="00D565BB" w:rsidRDefault="00D565BB" w:rsidP="00D565B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65BB">
        <w:rPr>
          <w:rFonts w:ascii="Times New Roman" w:eastAsia="Times New Roman" w:hAnsi="Times New Roman" w:cs="Times New Roman"/>
          <w:sz w:val="24"/>
          <w:szCs w:val="24"/>
          <w:lang w:eastAsia="ru-RU"/>
        </w:rPr>
        <w:t>3.2.Промежуточная аттестация</w:t>
      </w:r>
      <w:r w:rsidR="00457947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…………………………………………………………...30</w:t>
      </w:r>
    </w:p>
    <w:p w:rsidR="00D565BB" w:rsidRPr="00D565BB" w:rsidRDefault="00D565BB" w:rsidP="00D565BB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565BB" w:rsidRPr="00D565BB" w:rsidRDefault="00D565BB" w:rsidP="00D565B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D565BB" w:rsidRPr="00D565BB" w:rsidRDefault="00D565BB" w:rsidP="00D565BB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65BB" w:rsidRPr="00D565BB" w:rsidRDefault="00D565BB" w:rsidP="00D565BB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65BB" w:rsidRPr="00D565BB" w:rsidRDefault="00D565BB" w:rsidP="00D565BB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65BB" w:rsidRPr="00D565BB" w:rsidRDefault="00D565BB" w:rsidP="00D565BB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65BB" w:rsidRPr="00D565BB" w:rsidRDefault="00D565BB" w:rsidP="00D565BB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65BB" w:rsidRPr="00D565BB" w:rsidRDefault="00D565BB" w:rsidP="00D565BB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65BB" w:rsidRPr="00D565BB" w:rsidRDefault="00D565BB" w:rsidP="00D565BB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65BB" w:rsidRPr="00D565BB" w:rsidRDefault="00D565BB" w:rsidP="00D565BB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65BB" w:rsidRPr="00D565BB" w:rsidRDefault="00D565BB" w:rsidP="00D565BB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65BB" w:rsidRPr="00D565BB" w:rsidRDefault="00D565BB" w:rsidP="00D565BB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65BB" w:rsidRPr="00D565BB" w:rsidRDefault="00D565BB" w:rsidP="00D565BB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65BB" w:rsidRPr="00D565BB" w:rsidRDefault="00D565BB" w:rsidP="00D565BB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65BB" w:rsidRPr="00D565BB" w:rsidRDefault="00D565BB" w:rsidP="00D565BB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56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  1.</w:t>
      </w:r>
      <w:r w:rsidRPr="00D565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Общие положения</w:t>
      </w:r>
    </w:p>
    <w:p w:rsidR="00D565BB" w:rsidRPr="00D565BB" w:rsidRDefault="00D565BB" w:rsidP="00D565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65BB" w:rsidRPr="00D565BB" w:rsidRDefault="00D565BB" w:rsidP="00D565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D565B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Контрольно-оценочные материалы предназначены для контроля и оценки образовательных достижений обучающихся, освоивших прог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рамму дисциплины  Техническое оснащение организаций питания</w:t>
      </w:r>
      <w:r w:rsidRPr="00D565B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565BB" w:rsidRPr="00D565BB" w:rsidRDefault="00D565BB" w:rsidP="00D565BB">
      <w:pPr>
        <w:keepNext/>
        <w:keepLines/>
        <w:suppressLineNumber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5B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Контрольно-оценочные материалы включают контрольные материалы для проведения текущего контроля и промежуточной аттестации в форме дифференцированного зачета.</w:t>
      </w:r>
    </w:p>
    <w:p w:rsidR="00D565BB" w:rsidRPr="00D565BB" w:rsidRDefault="00D565BB" w:rsidP="00D565BB">
      <w:pPr>
        <w:keepNext/>
        <w:keepLines/>
        <w:suppressLineNumber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5B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Контрольно-оценочные материалы разработаны  на основании:</w:t>
      </w:r>
    </w:p>
    <w:p w:rsidR="00D565BB" w:rsidRPr="00D565BB" w:rsidRDefault="00D565BB" w:rsidP="00A858D4">
      <w:pPr>
        <w:keepNext/>
        <w:keepLines/>
        <w:numPr>
          <w:ilvl w:val="0"/>
          <w:numId w:val="1"/>
        </w:numPr>
        <w:suppressLineNumber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5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Федерального компонента государственного стандарта среднего (полного) общего образования, </w:t>
      </w:r>
    </w:p>
    <w:p w:rsidR="00D565BB" w:rsidRPr="00D565BB" w:rsidRDefault="00320D1C" w:rsidP="00320D1C">
      <w:pPr>
        <w:keepNext/>
        <w:keepLines/>
        <w:suppressLineNumber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.   </w:t>
      </w:r>
      <w:r w:rsidR="00D565BB" w:rsidRPr="00D565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программы  дисциплины </w:t>
      </w:r>
      <w:r w:rsidR="00F436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Техниче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ское оснащение организаций питан</w:t>
      </w:r>
      <w:r w:rsidR="00F436F4">
        <w:rPr>
          <w:rFonts w:ascii="Times New Roman" w:eastAsia="Times New Roman" w:hAnsi="Times New Roman" w:cs="Times New Roman"/>
          <w:sz w:val="28"/>
          <w:szCs w:val="28"/>
          <w:lang w:eastAsia="ru-RU"/>
        </w:rPr>
        <w:t>ия</w:t>
      </w:r>
    </w:p>
    <w:p w:rsidR="00DA0E18" w:rsidRDefault="00DA0E18" w:rsidP="00DA0E1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624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1.2. Цель и планируемые результаты освоения дисциплины:</w:t>
      </w:r>
    </w:p>
    <w:p w:rsidR="00310757" w:rsidRDefault="00310757" w:rsidP="00DA0E1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585" w:type="pct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77"/>
        <w:gridCol w:w="2636"/>
        <w:gridCol w:w="2326"/>
        <w:gridCol w:w="2552"/>
      </w:tblGrid>
      <w:tr w:rsidR="009B0F73" w:rsidTr="009B0F73">
        <w:tc>
          <w:tcPr>
            <w:tcW w:w="1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F73" w:rsidRDefault="009B0F73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F73" w:rsidRDefault="009B0F73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и ПК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F73" w:rsidRDefault="009B0F73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Результаты воспитания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F73" w:rsidRDefault="009B0F73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Формы и методы оценки</w:t>
            </w:r>
          </w:p>
        </w:tc>
      </w:tr>
      <w:tr w:rsidR="009B0F73" w:rsidTr="009B0F73">
        <w:trPr>
          <w:trHeight w:val="1209"/>
        </w:trPr>
        <w:tc>
          <w:tcPr>
            <w:tcW w:w="1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F73" w:rsidRDefault="009B0F73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Знание:</w:t>
            </w:r>
          </w:p>
          <w:p w:rsidR="009B0F73" w:rsidRDefault="009B0F7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классификацию, основные технические характеристики, назначение, принципы действия, особенности устройства, правила безопасной эксплуатации различных групп технологического оборудования;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F73" w:rsidRDefault="009B0F7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ОК1-4</w:t>
            </w:r>
          </w:p>
          <w:p w:rsidR="009B0F73" w:rsidRDefault="009B0F7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B0F73" w:rsidRDefault="009B0F7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B0F73" w:rsidRDefault="009B0F7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F73" w:rsidRDefault="009B0F7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ЛР 4,9,10,13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F73" w:rsidRDefault="009B0F7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контроль</w:t>
            </w:r>
          </w:p>
          <w:p w:rsidR="009B0F73" w:rsidRDefault="009B0F7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проведении:</w:t>
            </w:r>
          </w:p>
          <w:p w:rsidR="009B0F73" w:rsidRDefault="009B0F7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-письменного/устного опроса;</w:t>
            </w:r>
          </w:p>
          <w:p w:rsidR="009B0F73" w:rsidRDefault="009B0F7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-тестирования;</w:t>
            </w:r>
          </w:p>
          <w:p w:rsidR="009B0F73" w:rsidRDefault="009B0F7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B0F73" w:rsidRDefault="009B0F7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-оценки результатов самостоятельной работы (докладов, рефератов, </w:t>
            </w:r>
            <w:proofErr w:type="gramEnd"/>
          </w:p>
        </w:tc>
      </w:tr>
      <w:tr w:rsidR="009B0F73" w:rsidTr="009B0F73">
        <w:trPr>
          <w:trHeight w:val="2214"/>
        </w:trPr>
        <w:tc>
          <w:tcPr>
            <w:tcW w:w="1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F73" w:rsidRDefault="009B0F73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принципы организации обработки сырья, приготовления полуфабрикатов, готовой кулинарной и кондитерской продукции, подготовки ее к реализации;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F73" w:rsidRDefault="009B0F7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ОК1-4</w:t>
            </w:r>
          </w:p>
          <w:p w:rsidR="009B0F73" w:rsidRDefault="009B0F7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1.1-1.4</w:t>
            </w:r>
          </w:p>
          <w:p w:rsidR="009B0F73" w:rsidRDefault="009B0F7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3.1-3.5</w:t>
            </w:r>
          </w:p>
          <w:p w:rsidR="009B0F73" w:rsidRDefault="009B0F7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4.1-4.5</w:t>
            </w:r>
          </w:p>
          <w:p w:rsidR="009B0F73" w:rsidRDefault="009B0F7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5.1-5.5</w:t>
            </w:r>
          </w:p>
          <w:p w:rsidR="009B0F73" w:rsidRDefault="009B0F7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6.4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F73" w:rsidRDefault="009B0F7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ЛР 4,9,10,13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F73" w:rsidRDefault="009B0F7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теоретической части проектов, учебных исследований и т.д.)</w:t>
            </w:r>
          </w:p>
          <w:p w:rsidR="009B0F73" w:rsidRDefault="009B0F7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B0F73" w:rsidRDefault="009B0F7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B0F73" w:rsidRDefault="009B0F7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B0F73" w:rsidRDefault="009B0F7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0F73" w:rsidTr="009B0F73">
        <w:trPr>
          <w:trHeight w:val="2231"/>
        </w:trPr>
        <w:tc>
          <w:tcPr>
            <w:tcW w:w="1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F73" w:rsidRDefault="009B0F7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прогрессивные способы организации процессов приготовления пищи с использованием современных видов технологического оборудования;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F73" w:rsidRDefault="009B0F7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ОК1-4</w:t>
            </w:r>
          </w:p>
          <w:p w:rsidR="009B0F73" w:rsidRDefault="009B0F7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1.1-1.4</w:t>
            </w:r>
          </w:p>
          <w:p w:rsidR="009B0F73" w:rsidRDefault="009B0F7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3.1-3.5</w:t>
            </w:r>
          </w:p>
          <w:p w:rsidR="009B0F73" w:rsidRDefault="009B0F7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4.1-4.5</w:t>
            </w:r>
          </w:p>
          <w:p w:rsidR="009B0F73" w:rsidRDefault="009B0F7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5.1-5.5</w:t>
            </w:r>
          </w:p>
          <w:p w:rsidR="009B0F73" w:rsidRDefault="009B0F7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6.4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F73" w:rsidRDefault="009B0F7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ЛР 4,9,10,13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F73" w:rsidRDefault="009B0F7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аттестация</w:t>
            </w:r>
          </w:p>
          <w:p w:rsidR="009B0F73" w:rsidRDefault="009B0F7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форме дифференцированного зачета в виде: </w:t>
            </w:r>
          </w:p>
          <w:p w:rsidR="009B0F73" w:rsidRDefault="009B0F7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-письменных/ устных ответов, </w:t>
            </w:r>
          </w:p>
          <w:p w:rsidR="009B0F73" w:rsidRDefault="009B0F7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</w:t>
            </w:r>
          </w:p>
        </w:tc>
      </w:tr>
      <w:tr w:rsidR="009B0F73" w:rsidTr="009B0F73">
        <w:trPr>
          <w:trHeight w:val="2554"/>
        </w:trPr>
        <w:tc>
          <w:tcPr>
            <w:tcW w:w="1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F73" w:rsidRDefault="009B0F7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правила выбора технологического оборудования, инвентаря, инструментов, посуды для различных процессов приготовления и отпуска кулинарной и кондитерской продукции;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F73" w:rsidRDefault="009B0F7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ОК1-4</w:t>
            </w:r>
          </w:p>
          <w:p w:rsidR="009B0F73" w:rsidRDefault="009B0F7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1.1-1.4</w:t>
            </w:r>
          </w:p>
          <w:p w:rsidR="009B0F73" w:rsidRDefault="009B0F7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3.1-3.5</w:t>
            </w:r>
          </w:p>
          <w:p w:rsidR="009B0F73" w:rsidRDefault="009B0F7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4.1-4.5</w:t>
            </w:r>
          </w:p>
          <w:p w:rsidR="009B0F73" w:rsidRDefault="009B0F7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5.1-5.5</w:t>
            </w:r>
          </w:p>
          <w:p w:rsidR="009B0F73" w:rsidRDefault="009B0F7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6.4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F73" w:rsidRDefault="009B0F7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ЛР 4,9,10,13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F73" w:rsidRDefault="009B0F7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-оценки результатов самостоятельной работы (докладов, рефератов,</w:t>
            </w:r>
            <w:proofErr w:type="gramEnd"/>
          </w:p>
        </w:tc>
      </w:tr>
      <w:tr w:rsidR="009B0F73" w:rsidTr="009B0F73">
        <w:trPr>
          <w:trHeight w:val="3437"/>
        </w:trPr>
        <w:tc>
          <w:tcPr>
            <w:tcW w:w="1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F73" w:rsidRDefault="009B0F7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методики расчета производительности технологического оборудования;</w:t>
            </w:r>
          </w:p>
          <w:p w:rsidR="009B0F73" w:rsidRDefault="009B0F7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организации рабочих мест повара, кондитера, пекаря в соответствии с видами изготавливаемой кулинарной, хлебобулочной и кондитерской продукции;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F73" w:rsidRDefault="009B0F7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ОК1-4</w:t>
            </w:r>
          </w:p>
          <w:p w:rsidR="009B0F73" w:rsidRDefault="009B0F7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1.1-1.4</w:t>
            </w:r>
          </w:p>
          <w:p w:rsidR="009B0F73" w:rsidRDefault="009B0F7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3.1-3.5</w:t>
            </w:r>
          </w:p>
          <w:p w:rsidR="009B0F73" w:rsidRDefault="009B0F7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4.1-4.5</w:t>
            </w:r>
          </w:p>
          <w:p w:rsidR="009B0F73" w:rsidRDefault="009B0F7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5.1-5.5</w:t>
            </w:r>
          </w:p>
          <w:p w:rsidR="009B0F73" w:rsidRDefault="009B0F7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6.4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F73" w:rsidRDefault="009B0F7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ЛР 4,9,10,13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F73" w:rsidRDefault="009B0F7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контроль</w:t>
            </w:r>
          </w:p>
          <w:p w:rsidR="009B0F73" w:rsidRDefault="009B0F7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проведении:</w:t>
            </w:r>
          </w:p>
          <w:p w:rsidR="009B0F73" w:rsidRDefault="009B0F7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-письменного/устного опроса;</w:t>
            </w:r>
          </w:p>
          <w:p w:rsidR="009B0F73" w:rsidRDefault="009B0F7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-тестирования;</w:t>
            </w:r>
          </w:p>
          <w:p w:rsidR="009B0F73" w:rsidRDefault="009B0F7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B0F73" w:rsidRDefault="009B0F7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-оценки результатов самостоятельной работы (докладов, рефератов,</w:t>
            </w:r>
            <w:proofErr w:type="gramEnd"/>
          </w:p>
        </w:tc>
      </w:tr>
      <w:tr w:rsidR="009B0F73" w:rsidTr="009B0F73">
        <w:trPr>
          <w:trHeight w:val="896"/>
        </w:trPr>
        <w:tc>
          <w:tcPr>
            <w:tcW w:w="1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F73" w:rsidRDefault="009B0F7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электробезопасности, пожарной безопасности;</w:t>
            </w:r>
          </w:p>
          <w:p w:rsidR="009B0F73" w:rsidRDefault="009B0F7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охраны труда в организациях питания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F73" w:rsidRDefault="009B0F7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ОК1-4</w:t>
            </w:r>
          </w:p>
          <w:p w:rsidR="009B0F73" w:rsidRDefault="009B0F7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1.1-1.4</w:t>
            </w:r>
          </w:p>
          <w:p w:rsidR="009B0F73" w:rsidRDefault="009B0F7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3.1-3.5</w:t>
            </w:r>
          </w:p>
          <w:p w:rsidR="009B0F73" w:rsidRDefault="009B0F7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4.1-4.5</w:t>
            </w:r>
          </w:p>
          <w:p w:rsidR="009B0F73" w:rsidRDefault="009B0F7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5.1-5.5</w:t>
            </w:r>
          </w:p>
          <w:p w:rsidR="009B0F73" w:rsidRDefault="009B0F7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6.4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F73" w:rsidRDefault="009B0F7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ЛР 4,9,10,13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F73" w:rsidRDefault="009B0F7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аттестация</w:t>
            </w:r>
          </w:p>
          <w:p w:rsidR="009B0F73" w:rsidRDefault="009B0F7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форме дифференцированного зачета в виде: </w:t>
            </w:r>
          </w:p>
          <w:p w:rsidR="009B0F73" w:rsidRDefault="009B0F7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-письменных/ устных ответов, </w:t>
            </w:r>
          </w:p>
          <w:p w:rsidR="009B0F73" w:rsidRDefault="009B0F7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</w:t>
            </w:r>
          </w:p>
        </w:tc>
      </w:tr>
      <w:tr w:rsidR="009B0F73" w:rsidTr="009B0F73">
        <w:trPr>
          <w:trHeight w:val="2513"/>
        </w:trPr>
        <w:tc>
          <w:tcPr>
            <w:tcW w:w="1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F73" w:rsidRDefault="009B0F73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Умение:</w:t>
            </w:r>
          </w:p>
          <w:p w:rsidR="009B0F73" w:rsidRDefault="009B0F7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вид, обеспечивать рациональный подбор в соответствии с потребностью производства технологического оборудования, инвентаря, инструментов;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F73" w:rsidRDefault="009B0F7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B0F73" w:rsidRDefault="009B0F7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ОК1-4</w:t>
            </w:r>
          </w:p>
          <w:p w:rsidR="009B0F73" w:rsidRDefault="009B0F7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1.1-1.4</w:t>
            </w:r>
          </w:p>
          <w:p w:rsidR="009B0F73" w:rsidRDefault="009B0F7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3.1-3.5</w:t>
            </w:r>
          </w:p>
          <w:p w:rsidR="009B0F73" w:rsidRDefault="009B0F7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4.1-4.5</w:t>
            </w:r>
          </w:p>
          <w:p w:rsidR="009B0F73" w:rsidRDefault="009B0F7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5.1-5.5</w:t>
            </w:r>
          </w:p>
          <w:p w:rsidR="009B0F73" w:rsidRDefault="009B0F7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6.4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F73" w:rsidRDefault="009B0F7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ЛР 4,9,10,13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F73" w:rsidRDefault="009B0F7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контроль:</w:t>
            </w:r>
          </w:p>
          <w:p w:rsidR="009B0F73" w:rsidRDefault="009B0F7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экспертная оценка демонстрируемых умений, выполняемых действий, защите отчетов по практическим  занятиям;</w:t>
            </w:r>
          </w:p>
        </w:tc>
      </w:tr>
      <w:tr w:rsidR="009B0F73" w:rsidTr="009B0F73">
        <w:trPr>
          <w:trHeight w:val="3084"/>
        </w:trPr>
        <w:tc>
          <w:tcPr>
            <w:tcW w:w="1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F73" w:rsidRDefault="009B0F73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организовывать рабочее место для обработки сырья, приготовления полуфабрикатов, готовой продукции, ее отпуска в соответствии с правилами техники безопасности, санитарии и пожарной безопасности;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F73" w:rsidRDefault="009B0F7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ОК1-4</w:t>
            </w:r>
          </w:p>
          <w:p w:rsidR="009B0F73" w:rsidRDefault="009B0F7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1.1-1.4</w:t>
            </w:r>
          </w:p>
          <w:p w:rsidR="009B0F73" w:rsidRDefault="009B0F7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3.1-3.5</w:t>
            </w:r>
          </w:p>
          <w:p w:rsidR="009B0F73" w:rsidRDefault="009B0F7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4.1-4.5</w:t>
            </w:r>
          </w:p>
          <w:p w:rsidR="009B0F73" w:rsidRDefault="009B0F7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5.1-5.5</w:t>
            </w:r>
          </w:p>
          <w:p w:rsidR="009B0F73" w:rsidRDefault="009B0F7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6.4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F73" w:rsidRDefault="009B0F7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ЛР 4,9,10,13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F73" w:rsidRDefault="009B0F7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оценка заданий для самостоятельной  работы, </w:t>
            </w:r>
          </w:p>
          <w:p w:rsidR="009B0F73" w:rsidRDefault="009B0F7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аттестация:</w:t>
            </w:r>
          </w:p>
          <w:p w:rsidR="009B0F73" w:rsidRDefault="009B0F7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экспертная оценка выполнения практических заданий на зачете </w:t>
            </w:r>
          </w:p>
        </w:tc>
      </w:tr>
      <w:tr w:rsidR="009B0F73" w:rsidTr="009B0F73">
        <w:trPr>
          <w:trHeight w:val="4999"/>
        </w:trPr>
        <w:tc>
          <w:tcPr>
            <w:tcW w:w="1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F73" w:rsidRDefault="009B0F7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подготавливать к работе, использовать технологическое оборудование по его назначению с учётом правил техники безопасности, санитарии и пожарной безопасности, правильно ориентироваться в экстренной ситуации</w:t>
            </w:r>
          </w:p>
          <w:p w:rsidR="009B0F73" w:rsidRDefault="009B0F73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выявлять риски в области безопасности работ на производстве и разрабатывать предложения по их минимизации и устранению;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F73" w:rsidRDefault="009B0F7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ОК1-4</w:t>
            </w:r>
          </w:p>
          <w:p w:rsidR="009B0F73" w:rsidRDefault="009B0F7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1.1-1.4</w:t>
            </w:r>
          </w:p>
          <w:p w:rsidR="009B0F73" w:rsidRDefault="009B0F7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3.1-3.5</w:t>
            </w:r>
          </w:p>
          <w:p w:rsidR="009B0F73" w:rsidRDefault="009B0F7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4.1-4.5</w:t>
            </w:r>
          </w:p>
          <w:p w:rsidR="009B0F73" w:rsidRDefault="009B0F7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5.1-5.5</w:t>
            </w:r>
          </w:p>
          <w:p w:rsidR="009B0F73" w:rsidRDefault="009B0F7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6.4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F73" w:rsidRDefault="009B0F7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ЛР 4,9,10,13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F73" w:rsidRDefault="009B0F7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B0F73" w:rsidRDefault="009B0F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контроль</w:t>
            </w:r>
          </w:p>
          <w:p w:rsidR="009B0F73" w:rsidRDefault="009B0F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проведении:</w:t>
            </w:r>
          </w:p>
          <w:p w:rsidR="009B0F73" w:rsidRDefault="009B0F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-письменного/устного опроса;</w:t>
            </w:r>
          </w:p>
          <w:p w:rsidR="009B0F73" w:rsidRDefault="009B0F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-тестирования;</w:t>
            </w:r>
          </w:p>
          <w:p w:rsidR="009B0F73" w:rsidRDefault="009B0F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-оценки результатов самостоятельной работы (докладов, рефератов,</w:t>
            </w:r>
            <w:proofErr w:type="gramEnd"/>
          </w:p>
          <w:p w:rsidR="009B0F73" w:rsidRDefault="009B0F7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0F73" w:rsidTr="009B0F73">
        <w:trPr>
          <w:trHeight w:val="951"/>
        </w:trPr>
        <w:tc>
          <w:tcPr>
            <w:tcW w:w="1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F73" w:rsidRDefault="009B0F7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оценивать эффективность использования оборудования;</w:t>
            </w:r>
          </w:p>
          <w:p w:rsidR="009B0F73" w:rsidRDefault="009B0F7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планировать мероприятия по обеспечению безопасных и благо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приятных условий труда на производстве, предупреждению травматизма;</w:t>
            </w:r>
          </w:p>
          <w:p w:rsidR="009B0F73" w:rsidRDefault="009B0F7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контролировать соблюдение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F73" w:rsidRDefault="009B0F7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ОК1-4</w:t>
            </w:r>
          </w:p>
          <w:p w:rsidR="009B0F73" w:rsidRDefault="009B0F7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1.1-1.4</w:t>
            </w:r>
          </w:p>
          <w:p w:rsidR="009B0F73" w:rsidRDefault="009B0F7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3.1-3.5</w:t>
            </w:r>
          </w:p>
          <w:p w:rsidR="009B0F73" w:rsidRDefault="009B0F7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4.1-4.5</w:t>
            </w:r>
          </w:p>
          <w:p w:rsidR="009B0F73" w:rsidRDefault="009B0F7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5.1-5.5</w:t>
            </w:r>
          </w:p>
          <w:p w:rsidR="009B0F73" w:rsidRDefault="009B0F7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6.4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F73" w:rsidRDefault="009B0F7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ЛР 4,9,10,13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F73" w:rsidRDefault="009B0F7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аттестация</w:t>
            </w:r>
          </w:p>
          <w:p w:rsidR="009B0F73" w:rsidRDefault="009B0F7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форме дифференцированного зачета в виде: </w:t>
            </w:r>
          </w:p>
          <w:p w:rsidR="009B0F73" w:rsidRDefault="009B0F7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-письменных/ устных ответов, </w:t>
            </w:r>
          </w:p>
          <w:p w:rsidR="009B0F73" w:rsidRDefault="009B0F7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</w:t>
            </w:r>
          </w:p>
          <w:p w:rsidR="009B0F73" w:rsidRDefault="009B0F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0F73" w:rsidTr="009B0F73">
        <w:trPr>
          <w:trHeight w:val="3450"/>
        </w:trPr>
        <w:tc>
          <w:tcPr>
            <w:tcW w:w="1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F73" w:rsidRDefault="009B0F7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графиков технического обслужива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 оборудования и исправность приборов безопасности и изме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рительных приборов.</w:t>
            </w:r>
          </w:p>
          <w:p w:rsidR="009B0F73" w:rsidRDefault="009B0F7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оперативно взаимодействовать с работником, ответственным за безопасные и благоприятные условия работы на производстве;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F73" w:rsidRDefault="009B0F7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ОК1-4</w:t>
            </w:r>
          </w:p>
          <w:p w:rsidR="009B0F73" w:rsidRDefault="009B0F7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1.1-1.4</w:t>
            </w:r>
          </w:p>
          <w:p w:rsidR="009B0F73" w:rsidRDefault="009B0F7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3.1-3.5</w:t>
            </w:r>
          </w:p>
          <w:p w:rsidR="009B0F73" w:rsidRDefault="009B0F7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4.1-4.5</w:t>
            </w:r>
          </w:p>
          <w:p w:rsidR="009B0F73" w:rsidRDefault="009B0F7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5.1-5.5</w:t>
            </w:r>
          </w:p>
          <w:p w:rsidR="009B0F73" w:rsidRDefault="009B0F7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6.4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F73" w:rsidRDefault="009B0F7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ЛР 4,9,10,13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F73" w:rsidRDefault="009B0F7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аттестация</w:t>
            </w:r>
          </w:p>
          <w:p w:rsidR="009B0F73" w:rsidRDefault="009B0F7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форме дифференцированного зачета в виде: </w:t>
            </w:r>
          </w:p>
          <w:p w:rsidR="009B0F73" w:rsidRDefault="009B0F7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-письменных/ устных ответов, </w:t>
            </w:r>
          </w:p>
          <w:p w:rsidR="009B0F73" w:rsidRDefault="009B0F7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</w:t>
            </w:r>
          </w:p>
        </w:tc>
      </w:tr>
      <w:tr w:rsidR="009B0F73" w:rsidTr="009B0F73">
        <w:trPr>
          <w:trHeight w:val="2948"/>
        </w:trPr>
        <w:tc>
          <w:tcPr>
            <w:tcW w:w="1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F73" w:rsidRDefault="009B0F7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рассчитывать производственные </w:t>
            </w:r>
          </w:p>
          <w:p w:rsidR="009B0F73" w:rsidRDefault="009B0F7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мощности и эффективность работы технологического оборудования</w:t>
            </w:r>
          </w:p>
          <w:p w:rsidR="009B0F73" w:rsidRDefault="009B0F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 инструктаж по безопасной эксплуатации технологического оборудования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F73" w:rsidRDefault="009B0F7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ОК1-4</w:t>
            </w:r>
          </w:p>
          <w:p w:rsidR="009B0F73" w:rsidRDefault="009B0F7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1.1-1.4</w:t>
            </w:r>
          </w:p>
          <w:p w:rsidR="009B0F73" w:rsidRDefault="009B0F7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3.1-3.5</w:t>
            </w:r>
          </w:p>
          <w:p w:rsidR="009B0F73" w:rsidRDefault="009B0F7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4.1-4.5</w:t>
            </w:r>
          </w:p>
          <w:p w:rsidR="009B0F73" w:rsidRDefault="009B0F7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5.1-5.5</w:t>
            </w:r>
          </w:p>
          <w:p w:rsidR="009B0F73" w:rsidRDefault="009B0F7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6.4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F73" w:rsidRDefault="009B0F7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ЛР 4,9,10,13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F73" w:rsidRDefault="009B0F7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аттестация</w:t>
            </w:r>
          </w:p>
          <w:p w:rsidR="009B0F73" w:rsidRDefault="009B0F7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форме дифференцированного зачета в виде: </w:t>
            </w:r>
          </w:p>
          <w:p w:rsidR="009B0F73" w:rsidRDefault="009B0F7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-письменных/ устных ответов, </w:t>
            </w:r>
          </w:p>
          <w:p w:rsidR="009B0F73" w:rsidRDefault="009B0F7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</w:t>
            </w:r>
          </w:p>
        </w:tc>
      </w:tr>
    </w:tbl>
    <w:p w:rsidR="00310757" w:rsidRDefault="00310757" w:rsidP="00DA0E1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10757" w:rsidRDefault="00310757" w:rsidP="00DA0E1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10757" w:rsidRPr="009624CA" w:rsidRDefault="00310757" w:rsidP="00DA0E1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20D1C" w:rsidRPr="00667EDA" w:rsidRDefault="00320D1C" w:rsidP="00320D1C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0D1C" w:rsidRPr="00667EDA" w:rsidRDefault="00320D1C" w:rsidP="00320D1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0D1C" w:rsidRPr="00667EDA" w:rsidRDefault="00320D1C" w:rsidP="00320D1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0D1C" w:rsidRPr="00667EDA" w:rsidRDefault="00320D1C" w:rsidP="00320D1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7EDA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изучения дисциплины обучающийся должен освоить следующие  и профессиональные компетенции:</w:t>
      </w:r>
    </w:p>
    <w:p w:rsidR="00320D1C" w:rsidRPr="00667EDA" w:rsidRDefault="00320D1C" w:rsidP="00320D1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1807" w:type="dxa"/>
        <w:jc w:val="center"/>
        <w:tblInd w:w="-20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85"/>
        <w:gridCol w:w="1560"/>
        <w:gridCol w:w="7974"/>
        <w:gridCol w:w="247"/>
        <w:gridCol w:w="941"/>
      </w:tblGrid>
      <w:tr w:rsidR="00320D1C" w:rsidRPr="00667EDA" w:rsidTr="00322E20">
        <w:trPr>
          <w:gridBefore w:val="1"/>
          <w:wBefore w:w="1085" w:type="dxa"/>
          <w:trHeight w:val="657"/>
          <w:jc w:val="center"/>
        </w:trPr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</w:t>
            </w:r>
            <w:proofErr w:type="gramStart"/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proofErr w:type="gramEnd"/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.1.</w:t>
            </w:r>
          </w:p>
        </w:tc>
        <w:tc>
          <w:tcPr>
            <w:tcW w:w="8221" w:type="dxa"/>
            <w:gridSpan w:val="2"/>
            <w:tcBorders>
              <w:bottom w:val="single" w:sz="4" w:space="0" w:color="auto"/>
            </w:tcBorders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Организовывать подготовку рабочих мест, оборудования, сырья, материалов дляприготовления полуфабрикатов в соответствии с инструкциями и регламентами</w:t>
            </w:r>
          </w:p>
        </w:tc>
        <w:tc>
          <w:tcPr>
            <w:tcW w:w="941" w:type="dxa"/>
            <w:vMerge w:val="restart"/>
            <w:tcBorders>
              <w:top w:val="nil"/>
            </w:tcBorders>
          </w:tcPr>
          <w:p w:rsidR="00320D1C" w:rsidRPr="00667EDA" w:rsidRDefault="00320D1C" w:rsidP="00322E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0D1C" w:rsidRPr="00667EDA" w:rsidRDefault="00320D1C" w:rsidP="00322E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0D1C" w:rsidRPr="00667EDA" w:rsidRDefault="00320D1C" w:rsidP="00322E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0D1C" w:rsidRPr="00667EDA" w:rsidRDefault="00320D1C" w:rsidP="00322E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0D1C" w:rsidRPr="00667EDA" w:rsidRDefault="00320D1C" w:rsidP="00322E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0D1C" w:rsidRPr="00667EDA" w:rsidRDefault="00320D1C" w:rsidP="00322E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20D1C" w:rsidRPr="00667EDA" w:rsidTr="00322E20">
        <w:trPr>
          <w:gridBefore w:val="1"/>
          <w:wBefore w:w="1085" w:type="dxa"/>
          <w:trHeight w:val="746"/>
          <w:jc w:val="center"/>
        </w:trPr>
        <w:tc>
          <w:tcPr>
            <w:tcW w:w="1560" w:type="dxa"/>
            <w:shd w:val="clear" w:color="auto" w:fill="auto"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</w:t>
            </w:r>
            <w:proofErr w:type="gramStart"/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proofErr w:type="gramEnd"/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.2.</w:t>
            </w:r>
          </w:p>
        </w:tc>
        <w:tc>
          <w:tcPr>
            <w:tcW w:w="8221" w:type="dxa"/>
            <w:gridSpan w:val="2"/>
            <w:tcBorders>
              <w:bottom w:val="single" w:sz="4" w:space="0" w:color="auto"/>
            </w:tcBorders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Осуществлять обработку, подготовку экзотических и редких видов сырья: овощей</w:t>
            </w:r>
            <w:proofErr w:type="gramStart"/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,г</w:t>
            </w:r>
            <w:proofErr w:type="gramEnd"/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рибов, рыбы, нерыбного водного сырья, дичи</w:t>
            </w:r>
          </w:p>
        </w:tc>
        <w:tc>
          <w:tcPr>
            <w:tcW w:w="941" w:type="dxa"/>
            <w:vMerge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20D1C" w:rsidRPr="00667EDA" w:rsidTr="00322E20">
        <w:trPr>
          <w:gridBefore w:val="1"/>
          <w:wBefore w:w="1085" w:type="dxa"/>
          <w:trHeight w:val="935"/>
          <w:jc w:val="center"/>
        </w:trPr>
        <w:tc>
          <w:tcPr>
            <w:tcW w:w="1560" w:type="dxa"/>
            <w:shd w:val="clear" w:color="auto" w:fill="auto"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</w:t>
            </w:r>
            <w:proofErr w:type="gramStart"/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proofErr w:type="gramEnd"/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.3.</w:t>
            </w:r>
          </w:p>
        </w:tc>
        <w:tc>
          <w:tcPr>
            <w:tcW w:w="8221" w:type="dxa"/>
            <w:gridSpan w:val="2"/>
            <w:tcBorders>
              <w:bottom w:val="single" w:sz="4" w:space="0" w:color="auto"/>
            </w:tcBorders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Проводить приготовление и подготовку к реализации полуфабрикатов для блюд, кулинарных изделий сложного ассортимента</w:t>
            </w:r>
          </w:p>
        </w:tc>
        <w:tc>
          <w:tcPr>
            <w:tcW w:w="941" w:type="dxa"/>
            <w:vMerge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20D1C" w:rsidRPr="00667EDA" w:rsidTr="00322E20">
        <w:trPr>
          <w:gridBefore w:val="1"/>
          <w:wBefore w:w="1085" w:type="dxa"/>
          <w:trHeight w:val="935"/>
          <w:jc w:val="center"/>
        </w:trPr>
        <w:tc>
          <w:tcPr>
            <w:tcW w:w="1560" w:type="dxa"/>
            <w:shd w:val="clear" w:color="auto" w:fill="auto"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</w:t>
            </w:r>
            <w:proofErr w:type="gramStart"/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proofErr w:type="gramEnd"/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.4.</w:t>
            </w:r>
          </w:p>
        </w:tc>
        <w:tc>
          <w:tcPr>
            <w:tcW w:w="8221" w:type="dxa"/>
            <w:gridSpan w:val="2"/>
            <w:tcBorders>
              <w:bottom w:val="single" w:sz="4" w:space="0" w:color="auto"/>
            </w:tcBorders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Осуществлять разработку, адаптацию рецептур полуфабрикатов с учетом потребностей различных категорий потребителей, видов и форм обслуживания</w:t>
            </w:r>
          </w:p>
        </w:tc>
        <w:tc>
          <w:tcPr>
            <w:tcW w:w="941" w:type="dxa"/>
            <w:vMerge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20D1C" w:rsidRPr="00667EDA" w:rsidTr="00322E20">
        <w:trPr>
          <w:gridBefore w:val="1"/>
          <w:wBefore w:w="1085" w:type="dxa"/>
          <w:trHeight w:val="848"/>
          <w:jc w:val="center"/>
        </w:trPr>
        <w:tc>
          <w:tcPr>
            <w:tcW w:w="1560" w:type="dxa"/>
            <w:shd w:val="clear" w:color="auto" w:fill="auto"/>
          </w:tcPr>
          <w:p w:rsidR="00320D1C" w:rsidRPr="00667EDA" w:rsidRDefault="00320D1C" w:rsidP="00322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ПК3.1.</w:t>
            </w:r>
          </w:p>
        </w:tc>
        <w:tc>
          <w:tcPr>
            <w:tcW w:w="7974" w:type="dxa"/>
          </w:tcPr>
          <w:p w:rsidR="00320D1C" w:rsidRPr="00667EDA" w:rsidRDefault="00320D1C" w:rsidP="00322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3.1.Организовывать подготовку рабочих мест, оборудования, сырья</w:t>
            </w:r>
            <w:proofErr w:type="gramStart"/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,м</w:t>
            </w:r>
            <w:proofErr w:type="gramEnd"/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атериалов для приготовления холодных блюд, кулинарных изделий, закусок в соответствии с инструкциями и регламентами</w:t>
            </w:r>
          </w:p>
        </w:tc>
        <w:tc>
          <w:tcPr>
            <w:tcW w:w="1188" w:type="dxa"/>
            <w:gridSpan w:val="2"/>
            <w:vMerge w:val="restart"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20D1C" w:rsidRPr="00667EDA" w:rsidTr="00322E20">
        <w:trPr>
          <w:gridBefore w:val="1"/>
          <w:wBefore w:w="1085" w:type="dxa"/>
          <w:trHeight w:val="848"/>
          <w:jc w:val="center"/>
        </w:trPr>
        <w:tc>
          <w:tcPr>
            <w:tcW w:w="1560" w:type="dxa"/>
            <w:shd w:val="clear" w:color="auto" w:fill="auto"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ПК3.2.</w:t>
            </w:r>
          </w:p>
        </w:tc>
        <w:tc>
          <w:tcPr>
            <w:tcW w:w="7974" w:type="dxa"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3.2. Осуществлять приготовление, непродолжительное хранение холодных соусов, заправок с учетом потребностей различных категорий потребителей, видов и форм обслуживания</w:t>
            </w:r>
          </w:p>
        </w:tc>
        <w:tc>
          <w:tcPr>
            <w:tcW w:w="1188" w:type="dxa"/>
            <w:gridSpan w:val="2"/>
            <w:vMerge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20D1C" w:rsidRPr="00667EDA" w:rsidTr="00322E20">
        <w:trPr>
          <w:gridBefore w:val="1"/>
          <w:wBefore w:w="1085" w:type="dxa"/>
          <w:trHeight w:val="848"/>
          <w:jc w:val="center"/>
        </w:trPr>
        <w:tc>
          <w:tcPr>
            <w:tcW w:w="1560" w:type="dxa"/>
            <w:shd w:val="clear" w:color="auto" w:fill="auto"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ПК3.3.</w:t>
            </w:r>
          </w:p>
        </w:tc>
        <w:tc>
          <w:tcPr>
            <w:tcW w:w="7974" w:type="dxa"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3.3. Осуществлять приготовление, творческое оформление и подготовку к реализации салатов сложного ассортимента с учетом потребностей различныхкатегорий потребителей, видов и форм обслуживания</w:t>
            </w:r>
          </w:p>
        </w:tc>
        <w:tc>
          <w:tcPr>
            <w:tcW w:w="1188" w:type="dxa"/>
            <w:gridSpan w:val="2"/>
            <w:vMerge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20D1C" w:rsidRPr="00667EDA" w:rsidTr="00322E20">
        <w:trPr>
          <w:gridBefore w:val="1"/>
          <w:wBefore w:w="1085" w:type="dxa"/>
          <w:trHeight w:val="848"/>
          <w:jc w:val="center"/>
        </w:trPr>
        <w:tc>
          <w:tcPr>
            <w:tcW w:w="1560" w:type="dxa"/>
            <w:shd w:val="clear" w:color="auto" w:fill="auto"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ПК3.4.</w:t>
            </w:r>
          </w:p>
        </w:tc>
        <w:tc>
          <w:tcPr>
            <w:tcW w:w="7974" w:type="dxa"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3.4. Осуществлять приготовление, творческое оформление и подготовку к реализации канапе, холодных закусок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1188" w:type="dxa"/>
            <w:gridSpan w:val="2"/>
            <w:vMerge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20D1C" w:rsidRPr="00667EDA" w:rsidTr="00322E20">
        <w:trPr>
          <w:gridBefore w:val="1"/>
          <w:wBefore w:w="1085" w:type="dxa"/>
          <w:trHeight w:val="848"/>
          <w:jc w:val="center"/>
        </w:trPr>
        <w:tc>
          <w:tcPr>
            <w:tcW w:w="1560" w:type="dxa"/>
            <w:shd w:val="clear" w:color="auto" w:fill="auto"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ПК3.5.</w:t>
            </w:r>
          </w:p>
        </w:tc>
        <w:tc>
          <w:tcPr>
            <w:tcW w:w="7974" w:type="dxa"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3.5. Осуществлять приготовление, творческое оформление и подготовкук реализации холодных блюд из рыбы, нерыбного водного сырья сложного ассортимента с учетом потребностей ра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зличных категорий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потребителей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proofErr w:type="gramEnd"/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идов</w:t>
            </w:r>
            <w:proofErr w:type="spellEnd"/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форм обслуживания</w:t>
            </w:r>
          </w:p>
        </w:tc>
        <w:tc>
          <w:tcPr>
            <w:tcW w:w="1188" w:type="dxa"/>
            <w:gridSpan w:val="2"/>
            <w:vMerge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20D1C" w:rsidRPr="00667EDA" w:rsidTr="00322E20">
        <w:trPr>
          <w:gridBefore w:val="1"/>
          <w:wBefore w:w="1085" w:type="dxa"/>
          <w:trHeight w:val="848"/>
          <w:jc w:val="center"/>
        </w:trPr>
        <w:tc>
          <w:tcPr>
            <w:tcW w:w="1560" w:type="dxa"/>
            <w:shd w:val="clear" w:color="auto" w:fill="auto"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</w:t>
            </w:r>
            <w:proofErr w:type="gramStart"/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proofErr w:type="gramEnd"/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.1.</w:t>
            </w:r>
          </w:p>
        </w:tc>
        <w:tc>
          <w:tcPr>
            <w:tcW w:w="7974" w:type="dxa"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4.1. Организовывать подготовку рабочих мест, оборудования, сырья, материалов для приготовления холодных и горячих сладких блюд, десертов, напитков в соответствии с инструкциями и регламентами</w:t>
            </w:r>
          </w:p>
        </w:tc>
        <w:tc>
          <w:tcPr>
            <w:tcW w:w="1188" w:type="dxa"/>
            <w:gridSpan w:val="2"/>
            <w:vMerge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20D1C" w:rsidRPr="00667EDA" w:rsidTr="00322E20">
        <w:trPr>
          <w:gridBefore w:val="1"/>
          <w:wBefore w:w="1085" w:type="dxa"/>
          <w:trHeight w:val="848"/>
          <w:jc w:val="center"/>
        </w:trPr>
        <w:tc>
          <w:tcPr>
            <w:tcW w:w="1560" w:type="dxa"/>
            <w:shd w:val="clear" w:color="auto" w:fill="auto"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</w:t>
            </w:r>
            <w:proofErr w:type="gramStart"/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proofErr w:type="gramEnd"/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.2.</w:t>
            </w:r>
          </w:p>
        </w:tc>
        <w:tc>
          <w:tcPr>
            <w:tcW w:w="7974" w:type="dxa"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4.2. Осуществлять приготовление, творческое оформление и подготовку к реализации холодных десертов сложного 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1188" w:type="dxa"/>
            <w:gridSpan w:val="2"/>
            <w:vMerge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20D1C" w:rsidRPr="00667EDA" w:rsidTr="00322E20">
        <w:trPr>
          <w:gridBefore w:val="1"/>
          <w:wBefore w:w="1085" w:type="dxa"/>
          <w:trHeight w:val="848"/>
          <w:jc w:val="center"/>
        </w:trPr>
        <w:tc>
          <w:tcPr>
            <w:tcW w:w="1560" w:type="dxa"/>
            <w:shd w:val="clear" w:color="auto" w:fill="auto"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</w:t>
            </w:r>
            <w:proofErr w:type="gramStart"/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proofErr w:type="gramEnd"/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.3.</w:t>
            </w:r>
          </w:p>
        </w:tc>
        <w:tc>
          <w:tcPr>
            <w:tcW w:w="7974" w:type="dxa"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4.3. Осуществлять приготовление, творческое оформление и подготовку к реализации горячих десертов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1188" w:type="dxa"/>
            <w:gridSpan w:val="2"/>
            <w:vMerge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20D1C" w:rsidRPr="00667EDA" w:rsidTr="00322E20">
        <w:trPr>
          <w:trHeight w:val="1311"/>
          <w:jc w:val="center"/>
        </w:trPr>
        <w:tc>
          <w:tcPr>
            <w:tcW w:w="1085" w:type="dxa"/>
            <w:tcBorders>
              <w:top w:val="nil"/>
              <w:left w:val="nil"/>
            </w:tcBorders>
            <w:shd w:val="clear" w:color="auto" w:fill="auto"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</w:t>
            </w:r>
            <w:proofErr w:type="gramStart"/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proofErr w:type="gramEnd"/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.4.</w:t>
            </w:r>
          </w:p>
        </w:tc>
        <w:tc>
          <w:tcPr>
            <w:tcW w:w="7974" w:type="dxa"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4.4. Осуществлять приготовление, творческое оформление и подготовкук реализации холодных напитков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1188" w:type="dxa"/>
            <w:gridSpan w:val="2"/>
            <w:vMerge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20D1C" w:rsidRPr="00667EDA" w:rsidTr="00322E20">
        <w:trPr>
          <w:gridBefore w:val="1"/>
          <w:wBefore w:w="1085" w:type="dxa"/>
          <w:trHeight w:val="848"/>
          <w:jc w:val="center"/>
        </w:trPr>
        <w:tc>
          <w:tcPr>
            <w:tcW w:w="1560" w:type="dxa"/>
            <w:shd w:val="clear" w:color="auto" w:fill="auto"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</w:t>
            </w:r>
            <w:proofErr w:type="gramStart"/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proofErr w:type="gramEnd"/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.5.</w:t>
            </w:r>
          </w:p>
        </w:tc>
        <w:tc>
          <w:tcPr>
            <w:tcW w:w="7974" w:type="dxa"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4.5. Осуществлять приготовление, творческое оформление и подготовкук реализации горячих напитков сложного ассортимента с учетом потребностейразличных категорий потребителей, видов и форм обслуживания</w:t>
            </w:r>
          </w:p>
        </w:tc>
        <w:tc>
          <w:tcPr>
            <w:tcW w:w="1188" w:type="dxa"/>
            <w:gridSpan w:val="2"/>
            <w:vMerge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20D1C" w:rsidRPr="00667EDA" w:rsidTr="00322E20">
        <w:trPr>
          <w:gridBefore w:val="1"/>
          <w:wBefore w:w="1085" w:type="dxa"/>
          <w:trHeight w:val="848"/>
          <w:jc w:val="center"/>
        </w:trPr>
        <w:tc>
          <w:tcPr>
            <w:tcW w:w="1560" w:type="dxa"/>
            <w:shd w:val="clear" w:color="auto" w:fill="auto"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ПК5.1.</w:t>
            </w:r>
          </w:p>
        </w:tc>
        <w:tc>
          <w:tcPr>
            <w:tcW w:w="7974" w:type="dxa"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5.1. Организовывать подготовку раб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очих мест, оборудования, сырья, материалов </w:t>
            </w:r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для приготовления хлебобулочных, мучных кондитерских изделий разнообразного ассортимента в соответствии с инструкциями и регламентами</w:t>
            </w:r>
          </w:p>
        </w:tc>
        <w:tc>
          <w:tcPr>
            <w:tcW w:w="1188" w:type="dxa"/>
            <w:gridSpan w:val="2"/>
            <w:vMerge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20D1C" w:rsidRPr="00667EDA" w:rsidTr="00322E20">
        <w:trPr>
          <w:gridBefore w:val="1"/>
          <w:wBefore w:w="1085" w:type="dxa"/>
          <w:trHeight w:val="848"/>
          <w:jc w:val="center"/>
        </w:trPr>
        <w:tc>
          <w:tcPr>
            <w:tcW w:w="1560" w:type="dxa"/>
            <w:shd w:val="clear" w:color="auto" w:fill="auto"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5.2.</w:t>
            </w:r>
          </w:p>
        </w:tc>
        <w:tc>
          <w:tcPr>
            <w:tcW w:w="7974" w:type="dxa"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ПК5.2.Осуществлять приготовление, хранение отделочных полуфабрикатов для хлебобулочных, мучных кондитерских изделий</w:t>
            </w:r>
          </w:p>
        </w:tc>
        <w:tc>
          <w:tcPr>
            <w:tcW w:w="1188" w:type="dxa"/>
            <w:gridSpan w:val="2"/>
            <w:vMerge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20D1C" w:rsidRPr="00667EDA" w:rsidTr="00322E20">
        <w:trPr>
          <w:gridBefore w:val="1"/>
          <w:wBefore w:w="1085" w:type="dxa"/>
          <w:trHeight w:val="848"/>
          <w:jc w:val="center"/>
        </w:trPr>
        <w:tc>
          <w:tcPr>
            <w:tcW w:w="1560" w:type="dxa"/>
            <w:shd w:val="clear" w:color="auto" w:fill="auto"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ПК5.3.</w:t>
            </w:r>
          </w:p>
        </w:tc>
        <w:tc>
          <w:tcPr>
            <w:tcW w:w="7974" w:type="dxa"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ПК 5.3. Осуществлять приготовление, творческое оформление, подготовкук реализации хлебобулочных изделий и праздничного хлеба сложного  ассортимента с учетом потребностей различных категорий потребителей, </w:t>
            </w:r>
          </w:p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видов и форм обслуживания</w:t>
            </w:r>
          </w:p>
        </w:tc>
        <w:tc>
          <w:tcPr>
            <w:tcW w:w="1188" w:type="dxa"/>
            <w:gridSpan w:val="2"/>
            <w:vMerge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20D1C" w:rsidRPr="00667EDA" w:rsidTr="00322E20">
        <w:trPr>
          <w:gridBefore w:val="1"/>
          <w:wBefore w:w="1085" w:type="dxa"/>
          <w:trHeight w:val="1194"/>
          <w:jc w:val="center"/>
        </w:trPr>
        <w:tc>
          <w:tcPr>
            <w:tcW w:w="1560" w:type="dxa"/>
            <w:shd w:val="clear" w:color="auto" w:fill="auto"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5.4.</w:t>
            </w:r>
          </w:p>
        </w:tc>
        <w:tc>
          <w:tcPr>
            <w:tcW w:w="7974" w:type="dxa"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5.4.Осуществлять приготовление, творческое оформление, подготовку к реализации мучных кондитерских изделий сложного ассортимента сучетом потребностей различных категорий потребителей, видов и форм обслуживания</w:t>
            </w:r>
          </w:p>
        </w:tc>
        <w:tc>
          <w:tcPr>
            <w:tcW w:w="1188" w:type="dxa"/>
            <w:gridSpan w:val="2"/>
            <w:vMerge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20D1C" w:rsidRPr="00667EDA" w:rsidTr="00322E20">
        <w:trPr>
          <w:gridBefore w:val="1"/>
          <w:wBefore w:w="1085" w:type="dxa"/>
          <w:trHeight w:val="848"/>
          <w:jc w:val="center"/>
        </w:trPr>
        <w:tc>
          <w:tcPr>
            <w:tcW w:w="1560" w:type="dxa"/>
            <w:shd w:val="clear" w:color="auto" w:fill="auto"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ПК 5.5.</w:t>
            </w:r>
          </w:p>
        </w:tc>
        <w:tc>
          <w:tcPr>
            <w:tcW w:w="7974" w:type="dxa"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5.5.Осуществлять приготовление, творческое оформление, подготовку к реализации пирожных и тортов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1188" w:type="dxa"/>
            <w:gridSpan w:val="2"/>
            <w:vMerge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20D1C" w:rsidRPr="00667EDA" w:rsidTr="00322E20">
        <w:trPr>
          <w:gridBefore w:val="1"/>
          <w:wBefore w:w="1085" w:type="dxa"/>
          <w:trHeight w:val="562"/>
          <w:jc w:val="center"/>
        </w:trPr>
        <w:tc>
          <w:tcPr>
            <w:tcW w:w="1560" w:type="dxa"/>
            <w:shd w:val="clear" w:color="auto" w:fill="auto"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6.4.</w:t>
            </w:r>
          </w:p>
        </w:tc>
        <w:tc>
          <w:tcPr>
            <w:tcW w:w="7974" w:type="dxa"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ПК 6.4. Осуществлять организацию и контроль </w:t>
            </w:r>
            <w:proofErr w:type="gramStart"/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текущей</w:t>
            </w:r>
            <w:proofErr w:type="gramEnd"/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деятельностиподчиненного персонала</w:t>
            </w:r>
          </w:p>
        </w:tc>
        <w:tc>
          <w:tcPr>
            <w:tcW w:w="1188" w:type="dxa"/>
            <w:gridSpan w:val="2"/>
            <w:vMerge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087386" w:rsidRDefault="00087386" w:rsidP="00087386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58E7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изучения дисциплины обучающийся 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олжен освоить следующие личностные результаты реализации программы воспитания</w:t>
      </w:r>
    </w:p>
    <w:p w:rsidR="00087386" w:rsidRDefault="00087386" w:rsidP="00087386">
      <w:pPr>
        <w:spacing w:after="0"/>
        <w:ind w:firstLine="77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3"/>
        <w:tblW w:w="0" w:type="auto"/>
        <w:tblInd w:w="-176" w:type="dxa"/>
        <w:tblLook w:val="04A0" w:firstRow="1" w:lastRow="0" w:firstColumn="1" w:lastColumn="0" w:noHBand="0" w:noVBand="1"/>
      </w:tblPr>
      <w:tblGrid>
        <w:gridCol w:w="1702"/>
        <w:gridCol w:w="7938"/>
      </w:tblGrid>
      <w:tr w:rsidR="00087386" w:rsidRPr="00E30C79" w:rsidTr="00D00301">
        <w:tc>
          <w:tcPr>
            <w:tcW w:w="1702" w:type="dxa"/>
            <w:shd w:val="clear" w:color="auto" w:fill="auto"/>
          </w:tcPr>
          <w:p w:rsidR="00087386" w:rsidRPr="00E30C79" w:rsidRDefault="00087386" w:rsidP="00D00301">
            <w:pPr>
              <w:rPr>
                <w:rFonts w:ascii="Times New Roman" w:hAnsi="Times New Roman"/>
                <w:sz w:val="24"/>
                <w:szCs w:val="24"/>
              </w:rPr>
            </w:pPr>
            <w:r w:rsidRPr="00E30C79">
              <w:rPr>
                <w:rFonts w:ascii="Times New Roman" w:hAnsi="Times New Roman"/>
                <w:sz w:val="24"/>
                <w:szCs w:val="24"/>
              </w:rPr>
              <w:t>Код ЛР</w:t>
            </w:r>
          </w:p>
        </w:tc>
        <w:tc>
          <w:tcPr>
            <w:tcW w:w="7938" w:type="dxa"/>
          </w:tcPr>
          <w:p w:rsidR="00087386" w:rsidRPr="00E30C79" w:rsidRDefault="00087386" w:rsidP="00D00301">
            <w:pPr>
              <w:rPr>
                <w:rFonts w:ascii="Times New Roman" w:hAnsi="Times New Roman"/>
                <w:sz w:val="24"/>
                <w:szCs w:val="24"/>
              </w:rPr>
            </w:pPr>
            <w:r w:rsidRPr="00E30C79">
              <w:rPr>
                <w:rFonts w:ascii="Times New Roman" w:hAnsi="Times New Roman"/>
                <w:sz w:val="24"/>
                <w:szCs w:val="24"/>
              </w:rPr>
              <w:t>Личностные результаты реализации программы воспитания</w:t>
            </w:r>
          </w:p>
        </w:tc>
      </w:tr>
      <w:tr w:rsidR="00087386" w:rsidRPr="00E30C79" w:rsidTr="00D00301">
        <w:tc>
          <w:tcPr>
            <w:tcW w:w="1702" w:type="dxa"/>
            <w:shd w:val="clear" w:color="auto" w:fill="auto"/>
          </w:tcPr>
          <w:p w:rsidR="00087386" w:rsidRPr="00E30C79" w:rsidRDefault="00087386" w:rsidP="00D0030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7938" w:type="dxa"/>
          </w:tcPr>
          <w:p w:rsidR="00087386" w:rsidRPr="00E30C79" w:rsidRDefault="00087386" w:rsidP="00D00301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30C79">
              <w:rPr>
                <w:rFonts w:ascii="Times New Roman" w:hAnsi="Times New Roman"/>
                <w:sz w:val="24"/>
                <w:szCs w:val="24"/>
              </w:rPr>
              <w:t>Проявляющий</w:t>
            </w:r>
            <w:proofErr w:type="gramEnd"/>
            <w:r w:rsidRPr="00E30C79">
              <w:rPr>
                <w:rFonts w:ascii="Times New Roman" w:hAnsi="Times New Roman"/>
                <w:sz w:val="24"/>
                <w:szCs w:val="24"/>
              </w:rP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 w:rsidRPr="00E30C79">
              <w:rPr>
                <w:rFonts w:ascii="Times New Roman" w:hAnsi="Times New Roman"/>
                <w:sz w:val="24"/>
                <w:szCs w:val="24"/>
              </w:rPr>
              <w:t>Стремящийся</w:t>
            </w:r>
            <w:proofErr w:type="gramEnd"/>
            <w:r w:rsidRPr="00E30C79">
              <w:rPr>
                <w:rFonts w:ascii="Times New Roman" w:hAnsi="Times New Roman"/>
                <w:sz w:val="24"/>
                <w:szCs w:val="24"/>
              </w:rPr>
              <w:t xml:space="preserve"> к формированию в сетевой среде личностно и профессионального конструктивного «цифрового следа».</w:t>
            </w:r>
          </w:p>
        </w:tc>
      </w:tr>
      <w:tr w:rsidR="00087386" w:rsidRPr="00E30C79" w:rsidTr="00D00301">
        <w:tc>
          <w:tcPr>
            <w:tcW w:w="1702" w:type="dxa"/>
            <w:shd w:val="clear" w:color="auto" w:fill="auto"/>
          </w:tcPr>
          <w:p w:rsidR="00087386" w:rsidRPr="00E30C79" w:rsidRDefault="00087386" w:rsidP="00D0030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9</w:t>
            </w:r>
            <w:proofErr w:type="gramEnd"/>
          </w:p>
        </w:tc>
        <w:tc>
          <w:tcPr>
            <w:tcW w:w="7938" w:type="dxa"/>
          </w:tcPr>
          <w:p w:rsidR="00087386" w:rsidRPr="00E30C79" w:rsidRDefault="00087386" w:rsidP="00D00301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30C79">
              <w:rPr>
                <w:rFonts w:ascii="Times New Roman" w:hAnsi="Times New Roman"/>
                <w:sz w:val="24"/>
                <w:szCs w:val="24"/>
              </w:rPr>
              <w:t>Соблюдающий</w:t>
            </w:r>
            <w:proofErr w:type="gramEnd"/>
            <w:r w:rsidRPr="00E30C79">
              <w:rPr>
                <w:rFonts w:ascii="Times New Roman" w:hAnsi="Times New Roman"/>
                <w:sz w:val="24"/>
                <w:szCs w:val="24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E30C79">
              <w:rPr>
                <w:rFonts w:ascii="Times New Roman" w:hAnsi="Times New Roman"/>
                <w:sz w:val="24"/>
                <w:szCs w:val="24"/>
              </w:rPr>
              <w:t>психоактивных</w:t>
            </w:r>
            <w:proofErr w:type="spellEnd"/>
            <w:r w:rsidRPr="00E30C79">
              <w:rPr>
                <w:rFonts w:ascii="Times New Roman" w:hAnsi="Times New Roman"/>
                <w:sz w:val="24"/>
                <w:szCs w:val="24"/>
              </w:rPr>
              <w:t xml:space="preserve"> веществ, азартных игр и т.д. </w:t>
            </w:r>
            <w:proofErr w:type="gramStart"/>
            <w:r w:rsidRPr="00E30C79">
              <w:rPr>
                <w:rFonts w:ascii="Times New Roman" w:hAnsi="Times New Roman"/>
                <w:sz w:val="24"/>
                <w:szCs w:val="24"/>
              </w:rPr>
              <w:t>Сохраняющий</w:t>
            </w:r>
            <w:proofErr w:type="gramEnd"/>
            <w:r w:rsidRPr="00E30C79">
              <w:rPr>
                <w:rFonts w:ascii="Times New Roman" w:hAnsi="Times New Roman"/>
                <w:sz w:val="24"/>
                <w:szCs w:val="24"/>
              </w:rPr>
              <w:t xml:space="preserve"> психологическую устойчивость в ситуативно сложных или стремительно меняющихся ситуациях</w:t>
            </w:r>
          </w:p>
        </w:tc>
      </w:tr>
      <w:tr w:rsidR="00087386" w:rsidRPr="00E30C79" w:rsidTr="00D00301">
        <w:tc>
          <w:tcPr>
            <w:tcW w:w="1702" w:type="dxa"/>
            <w:shd w:val="clear" w:color="auto" w:fill="auto"/>
          </w:tcPr>
          <w:p w:rsidR="00087386" w:rsidRPr="00E30C79" w:rsidRDefault="00087386" w:rsidP="00D0030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ЛР10</w:t>
            </w:r>
          </w:p>
        </w:tc>
        <w:tc>
          <w:tcPr>
            <w:tcW w:w="7938" w:type="dxa"/>
          </w:tcPr>
          <w:p w:rsidR="00087386" w:rsidRPr="00E30C79" w:rsidRDefault="00087386" w:rsidP="00D00301">
            <w:pPr>
              <w:rPr>
                <w:rFonts w:ascii="Times New Roman" w:hAnsi="Times New Roman"/>
                <w:sz w:val="24"/>
                <w:szCs w:val="24"/>
              </w:rPr>
            </w:pPr>
            <w:r w:rsidRPr="00E30C79">
              <w:rPr>
                <w:rFonts w:ascii="Times New Roman" w:hAnsi="Times New Roman"/>
                <w:sz w:val="24"/>
                <w:szCs w:val="24"/>
              </w:rPr>
              <w:t>Заботящийся о защите окружающей среды, собственной и чужой безопасности, в том числе цифровой.</w:t>
            </w:r>
          </w:p>
        </w:tc>
      </w:tr>
    </w:tbl>
    <w:p w:rsidR="00EC5818" w:rsidRDefault="00EC5818" w:rsidP="00D565BB">
      <w:pPr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57947" w:rsidRDefault="00457947" w:rsidP="00D565BB">
      <w:pPr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57947" w:rsidRDefault="00457947" w:rsidP="00D565BB">
      <w:pPr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57947" w:rsidRDefault="00457947" w:rsidP="00D565BB">
      <w:pPr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57947" w:rsidRDefault="00457947" w:rsidP="00D565BB">
      <w:pPr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57947" w:rsidRDefault="00457947" w:rsidP="00D565BB">
      <w:pPr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57947" w:rsidRDefault="00457947" w:rsidP="00D565BB">
      <w:pPr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57947" w:rsidRDefault="00457947" w:rsidP="00D565BB">
      <w:pPr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565BB" w:rsidRDefault="00D565BB" w:rsidP="00D565BB">
      <w:pPr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D565B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 Показатели оценки результатов освоения дисциплины, формы и методы контроля и оценки</w:t>
      </w:r>
    </w:p>
    <w:p w:rsidR="00320D1C" w:rsidRDefault="00320D1C" w:rsidP="00D565BB">
      <w:pPr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0" w:name="_GoBack"/>
      <w:bookmarkEnd w:id="0"/>
    </w:p>
    <w:p w:rsidR="00320D1C" w:rsidRDefault="00320D1C" w:rsidP="00320D1C"/>
    <w:p w:rsidR="00D565BB" w:rsidRPr="00320D1C" w:rsidRDefault="00D565BB" w:rsidP="00320D1C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65B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3. Контрольно-оценочные материалы</w:t>
      </w:r>
    </w:p>
    <w:p w:rsidR="00D565BB" w:rsidRPr="00D565BB" w:rsidRDefault="00D565BB" w:rsidP="00D565BB">
      <w:pPr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565B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3.1.Текущий контроль</w:t>
      </w:r>
    </w:p>
    <w:p w:rsidR="00322E20" w:rsidRPr="00651AB3" w:rsidRDefault="00322E20" w:rsidP="00322E20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 Контрольно-оценочные материалы</w:t>
      </w:r>
    </w:p>
    <w:p w:rsidR="00322E20" w:rsidRPr="00651AB3" w:rsidRDefault="00322E20" w:rsidP="00322E20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3.1.Текущий контроль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jc w:val="center"/>
        <w:rPr>
          <w:color w:val="000000"/>
          <w:sz w:val="28"/>
          <w:szCs w:val="28"/>
        </w:rPr>
      </w:pPr>
      <w:r w:rsidRPr="00651AB3">
        <w:rPr>
          <w:b/>
          <w:bCs/>
          <w:color w:val="000000"/>
          <w:sz w:val="28"/>
          <w:szCs w:val="28"/>
        </w:rPr>
        <w:lastRenderedPageBreak/>
        <w:t>Вариант 1</w:t>
      </w:r>
      <w:r w:rsidRPr="00651AB3">
        <w:rPr>
          <w:color w:val="000000"/>
          <w:sz w:val="28"/>
          <w:szCs w:val="28"/>
        </w:rPr>
        <w:br/>
      </w:r>
      <w:r w:rsidRPr="00651AB3">
        <w:rPr>
          <w:color w:val="000000"/>
          <w:sz w:val="28"/>
          <w:szCs w:val="28"/>
        </w:rPr>
        <w:br/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b/>
          <w:bCs/>
          <w:color w:val="000000"/>
          <w:sz w:val="28"/>
          <w:szCs w:val="28"/>
        </w:rPr>
        <w:t>1</w:t>
      </w:r>
      <w:r w:rsidRPr="00651AB3">
        <w:rPr>
          <w:color w:val="000000"/>
          <w:sz w:val="28"/>
          <w:szCs w:val="28"/>
        </w:rPr>
        <w:t xml:space="preserve">.Указать, на чём основан принцип действия очистки картофеля в </w:t>
      </w:r>
      <w:proofErr w:type="spellStart"/>
      <w:r w:rsidRPr="00651AB3">
        <w:rPr>
          <w:color w:val="000000"/>
          <w:sz w:val="28"/>
          <w:szCs w:val="28"/>
        </w:rPr>
        <w:t>картофелеочистительных</w:t>
      </w:r>
      <w:proofErr w:type="spellEnd"/>
      <w:r w:rsidRPr="00651AB3">
        <w:rPr>
          <w:color w:val="000000"/>
          <w:sz w:val="28"/>
          <w:szCs w:val="28"/>
        </w:rPr>
        <w:t xml:space="preserve"> машинах? 1.Основан за счёт трения овощей об </w:t>
      </w:r>
      <w:proofErr w:type="spellStart"/>
      <w:r w:rsidRPr="00651AB3">
        <w:rPr>
          <w:color w:val="000000"/>
          <w:sz w:val="28"/>
          <w:szCs w:val="28"/>
        </w:rPr>
        <w:t>образивную</w:t>
      </w:r>
      <w:proofErr w:type="spellEnd"/>
      <w:r w:rsidRPr="00651AB3">
        <w:rPr>
          <w:color w:val="000000"/>
          <w:sz w:val="28"/>
          <w:szCs w:val="28"/>
        </w:rPr>
        <w:t xml:space="preserve"> поверхность.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>2.Основан за счёт вращательного движения рабочей камеры</w:t>
      </w:r>
      <w:proofErr w:type="gramStart"/>
      <w:r w:rsidRPr="00651AB3">
        <w:rPr>
          <w:color w:val="000000"/>
          <w:sz w:val="28"/>
          <w:szCs w:val="28"/>
        </w:rPr>
        <w:t xml:space="preserve"> .</w:t>
      </w:r>
      <w:proofErr w:type="gramEnd"/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b/>
          <w:bCs/>
          <w:color w:val="000000"/>
          <w:sz w:val="28"/>
          <w:szCs w:val="28"/>
        </w:rPr>
        <w:t>2</w:t>
      </w:r>
      <w:r w:rsidRPr="00651AB3">
        <w:rPr>
          <w:color w:val="000000"/>
          <w:sz w:val="28"/>
          <w:szCs w:val="28"/>
        </w:rPr>
        <w:t>.Охарактеризовать метод сульфитации картофеля: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>1.Измельчение очищенного картофеля.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>2.Обработка очищенного картофеля от потемнения.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>3.Комбинированный метод обработки картофеля.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b/>
          <w:bCs/>
          <w:color w:val="000000"/>
          <w:sz w:val="28"/>
          <w:szCs w:val="28"/>
        </w:rPr>
        <w:t>3</w:t>
      </w:r>
      <w:r w:rsidRPr="00651AB3">
        <w:rPr>
          <w:color w:val="000000"/>
          <w:sz w:val="28"/>
          <w:szCs w:val="28"/>
        </w:rPr>
        <w:t>.Перечислить способы очистки овощей от кожуры: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>1.Механический. 3.Щелочной. 5.Комбинированный.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>2..Термический. 4.Паровой</w:t>
      </w:r>
      <w:proofErr w:type="gramStart"/>
      <w:r w:rsidRPr="00651AB3">
        <w:rPr>
          <w:color w:val="000000"/>
          <w:sz w:val="28"/>
          <w:szCs w:val="28"/>
        </w:rPr>
        <w:t>..</w:t>
      </w:r>
      <w:proofErr w:type="gramEnd"/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b/>
          <w:bCs/>
          <w:color w:val="000000"/>
          <w:sz w:val="28"/>
          <w:szCs w:val="28"/>
        </w:rPr>
        <w:t>4</w:t>
      </w:r>
      <w:r w:rsidRPr="00651AB3">
        <w:rPr>
          <w:color w:val="000000"/>
          <w:sz w:val="28"/>
          <w:szCs w:val="28"/>
        </w:rPr>
        <w:t xml:space="preserve">.Указать, что служит рабочими органами </w:t>
      </w:r>
      <w:proofErr w:type="spellStart"/>
      <w:r w:rsidRPr="00651AB3">
        <w:rPr>
          <w:color w:val="000000"/>
          <w:sz w:val="28"/>
          <w:szCs w:val="28"/>
        </w:rPr>
        <w:t>картофелеочистительной</w:t>
      </w:r>
      <w:proofErr w:type="spellEnd"/>
      <w:r w:rsidRPr="00651AB3">
        <w:rPr>
          <w:color w:val="000000"/>
          <w:sz w:val="28"/>
          <w:szCs w:val="28"/>
        </w:rPr>
        <w:t xml:space="preserve"> машины КНН-600М.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 xml:space="preserve">1.Рабочая камера с </w:t>
      </w:r>
      <w:proofErr w:type="spellStart"/>
      <w:r w:rsidRPr="00651AB3">
        <w:rPr>
          <w:color w:val="000000"/>
          <w:sz w:val="28"/>
          <w:szCs w:val="28"/>
        </w:rPr>
        <w:t>образивной</w:t>
      </w:r>
      <w:proofErr w:type="spellEnd"/>
      <w:r w:rsidRPr="00651AB3">
        <w:rPr>
          <w:color w:val="000000"/>
          <w:sz w:val="28"/>
          <w:szCs w:val="28"/>
        </w:rPr>
        <w:t xml:space="preserve"> поверхностью.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>2.Очитительные валики. 3.Абразивные перегородки.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b/>
          <w:bCs/>
          <w:color w:val="000000"/>
          <w:sz w:val="28"/>
          <w:szCs w:val="28"/>
        </w:rPr>
        <w:t>5</w:t>
      </w:r>
      <w:r w:rsidRPr="00651AB3">
        <w:rPr>
          <w:color w:val="000000"/>
          <w:sz w:val="28"/>
          <w:szCs w:val="28"/>
        </w:rPr>
        <w:t>. Указать, как регулируется продолжительность обработки картофеля на машине КНН-600М?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>1.С помощью пускового механизма машины КНН-600М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>2.С помощью пульта управления машины КНН-600М.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>3.С помощью рукоятки червячного механизма машины КНН-600М.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b/>
          <w:bCs/>
          <w:color w:val="000000"/>
          <w:sz w:val="28"/>
          <w:szCs w:val="28"/>
        </w:rPr>
        <w:t>6</w:t>
      </w:r>
      <w:r w:rsidRPr="00651AB3">
        <w:rPr>
          <w:color w:val="000000"/>
          <w:sz w:val="28"/>
          <w:szCs w:val="28"/>
        </w:rPr>
        <w:t>. Указать</w:t>
      </w:r>
      <w:r w:rsidRPr="00651AB3">
        <w:rPr>
          <w:b/>
          <w:bCs/>
          <w:color w:val="000000"/>
          <w:sz w:val="28"/>
          <w:szCs w:val="28"/>
        </w:rPr>
        <w:t>, </w:t>
      </w:r>
      <w:r w:rsidRPr="00651AB3">
        <w:rPr>
          <w:color w:val="000000"/>
          <w:sz w:val="28"/>
          <w:szCs w:val="28"/>
        </w:rPr>
        <w:t xml:space="preserve">кто имеет право работать на овощерезательных </w:t>
      </w:r>
      <w:proofErr w:type="gramStart"/>
      <w:r w:rsidRPr="00651AB3">
        <w:rPr>
          <w:color w:val="000000"/>
          <w:sz w:val="28"/>
          <w:szCs w:val="28"/>
        </w:rPr>
        <w:t>машинах</w:t>
      </w:r>
      <w:proofErr w:type="gramEnd"/>
      <w:r w:rsidRPr="00651AB3">
        <w:rPr>
          <w:color w:val="000000"/>
          <w:sz w:val="28"/>
          <w:szCs w:val="28"/>
        </w:rPr>
        <w:t xml:space="preserve"> на предприятиях общественного питания?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>1.Бригадир поваров. 2.Повар 3 разряда.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>3.Повар, закреплённый за данной машиной.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b/>
          <w:bCs/>
          <w:color w:val="000000"/>
          <w:sz w:val="28"/>
          <w:szCs w:val="28"/>
        </w:rPr>
        <w:t>7</w:t>
      </w:r>
      <w:r w:rsidRPr="00651AB3">
        <w:rPr>
          <w:color w:val="000000"/>
          <w:sz w:val="28"/>
          <w:szCs w:val="28"/>
        </w:rPr>
        <w:t>. Выбрать, как подразделяются овощерезательные машины по принципу работы на предприятиях общественного питания: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 xml:space="preserve">1.На дисковые. 2.На роторные. 3.На </w:t>
      </w:r>
      <w:proofErr w:type="spellStart"/>
      <w:r w:rsidRPr="00651AB3">
        <w:rPr>
          <w:color w:val="000000"/>
          <w:sz w:val="28"/>
          <w:szCs w:val="28"/>
        </w:rPr>
        <w:t>пуансонные</w:t>
      </w:r>
      <w:proofErr w:type="spellEnd"/>
      <w:r w:rsidRPr="00651AB3">
        <w:rPr>
          <w:color w:val="000000"/>
          <w:sz w:val="28"/>
          <w:szCs w:val="28"/>
        </w:rPr>
        <w:t>.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>. 4.На машины с комбинированным срезом.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b/>
          <w:bCs/>
          <w:color w:val="000000"/>
          <w:sz w:val="28"/>
          <w:szCs w:val="28"/>
        </w:rPr>
        <w:t>8</w:t>
      </w:r>
      <w:r w:rsidRPr="00651AB3">
        <w:rPr>
          <w:color w:val="000000"/>
          <w:sz w:val="28"/>
          <w:szCs w:val="28"/>
        </w:rPr>
        <w:t>.Указать форму нарезки сырых овощей, при использовании овощерезательной машины МРО-200 настольного типа: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>1.Кружочками. 2.Ломтиками. 3.Соломкой.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>4.Брусочками. 5.Шинковка капусты.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b/>
          <w:bCs/>
          <w:color w:val="000000"/>
          <w:sz w:val="28"/>
          <w:szCs w:val="28"/>
        </w:rPr>
        <w:t>9</w:t>
      </w:r>
      <w:r w:rsidRPr="00651AB3">
        <w:rPr>
          <w:color w:val="000000"/>
          <w:sz w:val="28"/>
          <w:szCs w:val="28"/>
        </w:rPr>
        <w:t>.Указать, сколько времени необходимо для обработки картофеля 1% раствором бисульфита натрия: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>1. 10-15 минут. 2. 4-5 минут. 3. 7-8 минут.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b/>
          <w:bCs/>
          <w:color w:val="000000"/>
          <w:sz w:val="28"/>
          <w:szCs w:val="28"/>
        </w:rPr>
        <w:t>10</w:t>
      </w:r>
      <w:r w:rsidRPr="00651AB3">
        <w:rPr>
          <w:color w:val="000000"/>
          <w:sz w:val="28"/>
          <w:szCs w:val="28"/>
        </w:rPr>
        <w:t xml:space="preserve">. Перечислить, для чего предназначена </w:t>
      </w:r>
      <w:proofErr w:type="spellStart"/>
      <w:r w:rsidRPr="00651AB3">
        <w:rPr>
          <w:color w:val="000000"/>
          <w:sz w:val="28"/>
          <w:szCs w:val="28"/>
        </w:rPr>
        <w:t>протирорезательная</w:t>
      </w:r>
      <w:proofErr w:type="spellEnd"/>
      <w:r w:rsidRPr="00651AB3">
        <w:rPr>
          <w:color w:val="000000"/>
          <w:sz w:val="28"/>
          <w:szCs w:val="28"/>
        </w:rPr>
        <w:t xml:space="preserve"> машина МП-800?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>1.Протирания варёных овощей. 3.Протирания печени.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>2.Протирания творога. 4.Протирания рыбы 5.Протирания мяса.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br/>
      </w:r>
      <w:r w:rsidRPr="00651AB3">
        <w:rPr>
          <w:b/>
          <w:bCs/>
          <w:color w:val="000000"/>
          <w:sz w:val="28"/>
          <w:szCs w:val="28"/>
        </w:rPr>
        <w:t>Ответы на вопросы теста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jc w:val="center"/>
        <w:rPr>
          <w:color w:val="000000"/>
          <w:sz w:val="28"/>
          <w:szCs w:val="28"/>
        </w:rPr>
      </w:pPr>
      <w:r w:rsidRPr="00651AB3">
        <w:rPr>
          <w:b/>
          <w:bCs/>
          <w:color w:val="000000"/>
          <w:sz w:val="28"/>
          <w:szCs w:val="28"/>
        </w:rPr>
        <w:t>Вариант 1.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lastRenderedPageBreak/>
        <w:br/>
        <w:t>1.1;2.2;3.1,2,3,4,5;4.2;5.3;6.3;7.1,2,3,4;8.1,2,3,4,5;9.2;10.1,2,3,4,5.</w:t>
      </w:r>
      <w:r w:rsidRPr="00651AB3">
        <w:rPr>
          <w:color w:val="000000"/>
          <w:sz w:val="28"/>
          <w:szCs w:val="28"/>
        </w:rPr>
        <w:br/>
      </w:r>
      <w:r w:rsidRPr="00651AB3">
        <w:rPr>
          <w:b/>
          <w:bCs/>
          <w:color w:val="000000"/>
          <w:sz w:val="28"/>
          <w:szCs w:val="28"/>
        </w:rPr>
        <w:t>Вариант 2.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jc w:val="center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br/>
      </w:r>
      <w:r w:rsidRPr="00651AB3">
        <w:rPr>
          <w:b/>
          <w:bCs/>
          <w:color w:val="000000"/>
          <w:sz w:val="28"/>
          <w:szCs w:val="28"/>
        </w:rPr>
        <w:t>1</w:t>
      </w:r>
      <w:r w:rsidRPr="00651AB3">
        <w:rPr>
          <w:color w:val="000000"/>
          <w:sz w:val="28"/>
          <w:szCs w:val="28"/>
        </w:rPr>
        <w:t>. Указать, какие способы очистки корнеплодов и клубнеплодов применяют на предприятиях общественного питания?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>1.Тепловой. 2.Щелочной. 3.</w:t>
      </w:r>
      <w:proofErr w:type="gramStart"/>
      <w:r w:rsidRPr="00651AB3">
        <w:rPr>
          <w:color w:val="000000"/>
          <w:sz w:val="28"/>
          <w:szCs w:val="28"/>
        </w:rPr>
        <w:t>Механический</w:t>
      </w:r>
      <w:proofErr w:type="gramEnd"/>
      <w:r w:rsidRPr="00651AB3">
        <w:rPr>
          <w:color w:val="000000"/>
          <w:sz w:val="28"/>
          <w:szCs w:val="28"/>
        </w:rPr>
        <w:t>.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b/>
          <w:bCs/>
          <w:color w:val="000000"/>
          <w:sz w:val="28"/>
          <w:szCs w:val="28"/>
        </w:rPr>
        <w:t>2</w:t>
      </w:r>
      <w:r w:rsidRPr="00651AB3">
        <w:rPr>
          <w:color w:val="000000"/>
          <w:sz w:val="28"/>
          <w:szCs w:val="28"/>
        </w:rPr>
        <w:t xml:space="preserve">. Уточнить, что служит рабочим органом </w:t>
      </w:r>
      <w:proofErr w:type="spellStart"/>
      <w:r w:rsidRPr="00651AB3">
        <w:rPr>
          <w:color w:val="000000"/>
          <w:sz w:val="28"/>
          <w:szCs w:val="28"/>
        </w:rPr>
        <w:t>картофелеочистительной</w:t>
      </w:r>
      <w:proofErr w:type="spellEnd"/>
      <w:r w:rsidRPr="00651AB3">
        <w:rPr>
          <w:color w:val="000000"/>
          <w:sz w:val="28"/>
          <w:szCs w:val="28"/>
        </w:rPr>
        <w:t xml:space="preserve"> машины МОК-250?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 xml:space="preserve">1.Конусный диск, покрытый </w:t>
      </w:r>
      <w:proofErr w:type="spellStart"/>
      <w:r w:rsidRPr="00651AB3">
        <w:rPr>
          <w:color w:val="000000"/>
          <w:sz w:val="28"/>
          <w:szCs w:val="28"/>
        </w:rPr>
        <w:t>образивной</w:t>
      </w:r>
      <w:proofErr w:type="spellEnd"/>
      <w:r w:rsidRPr="00651AB3">
        <w:rPr>
          <w:color w:val="000000"/>
          <w:sz w:val="28"/>
          <w:szCs w:val="28"/>
        </w:rPr>
        <w:t xml:space="preserve"> массой.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>2.Рабочая камера. 3.Корпус.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b/>
          <w:bCs/>
          <w:color w:val="000000"/>
          <w:sz w:val="28"/>
          <w:szCs w:val="28"/>
        </w:rPr>
        <w:t>3.</w:t>
      </w:r>
      <w:r w:rsidRPr="00651AB3">
        <w:rPr>
          <w:color w:val="000000"/>
          <w:sz w:val="28"/>
          <w:szCs w:val="28"/>
        </w:rPr>
        <w:t xml:space="preserve">Перечислить правильную последовательность, правил эксплуатации </w:t>
      </w:r>
      <w:proofErr w:type="spellStart"/>
      <w:r w:rsidRPr="00651AB3">
        <w:rPr>
          <w:color w:val="000000"/>
          <w:sz w:val="28"/>
          <w:szCs w:val="28"/>
        </w:rPr>
        <w:t>картофелеочистительных</w:t>
      </w:r>
      <w:proofErr w:type="spellEnd"/>
      <w:r w:rsidRPr="00651AB3">
        <w:rPr>
          <w:color w:val="000000"/>
          <w:sz w:val="28"/>
          <w:szCs w:val="28"/>
        </w:rPr>
        <w:t xml:space="preserve"> машин: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>1.Проверяют наличие заземления машины. 4.Включение машины.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>2.Санитарное состояние машины. 5.Приступают к работе на ней.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>3.Внешний осмотр машины. 6.Проверяют на холостом ходу.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b/>
          <w:bCs/>
          <w:color w:val="000000"/>
          <w:sz w:val="28"/>
          <w:szCs w:val="28"/>
        </w:rPr>
        <w:t>4</w:t>
      </w:r>
      <w:r w:rsidRPr="00651AB3">
        <w:rPr>
          <w:color w:val="000000"/>
          <w:sz w:val="28"/>
          <w:szCs w:val="28"/>
        </w:rPr>
        <w:t xml:space="preserve">.Указать, какой механизм в </w:t>
      </w:r>
      <w:proofErr w:type="spellStart"/>
      <w:r w:rsidRPr="00651AB3">
        <w:rPr>
          <w:color w:val="000000"/>
          <w:sz w:val="28"/>
          <w:szCs w:val="28"/>
        </w:rPr>
        <w:t>картофелеочистительной</w:t>
      </w:r>
      <w:proofErr w:type="spellEnd"/>
      <w:r w:rsidRPr="00651AB3">
        <w:rPr>
          <w:color w:val="000000"/>
          <w:sz w:val="28"/>
          <w:szCs w:val="28"/>
        </w:rPr>
        <w:t xml:space="preserve"> машине КНН-600, служит для наклона корпуса машины: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>1.Специализированный рычаг машины.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>2.Специализированное подъёмное устройство машины.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>3.Червячный механизм машины.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b/>
          <w:bCs/>
          <w:color w:val="000000"/>
          <w:sz w:val="28"/>
          <w:szCs w:val="28"/>
        </w:rPr>
        <w:t>5</w:t>
      </w:r>
      <w:r w:rsidRPr="00651AB3">
        <w:rPr>
          <w:color w:val="000000"/>
          <w:sz w:val="28"/>
          <w:szCs w:val="28"/>
        </w:rPr>
        <w:t xml:space="preserve">.Перечислить причины, влияющие на продолжительность очистки картофеля в </w:t>
      </w:r>
      <w:proofErr w:type="spellStart"/>
      <w:r w:rsidRPr="00651AB3">
        <w:rPr>
          <w:color w:val="000000"/>
          <w:sz w:val="28"/>
          <w:szCs w:val="28"/>
        </w:rPr>
        <w:t>картофелеочистительных</w:t>
      </w:r>
      <w:proofErr w:type="spellEnd"/>
      <w:r w:rsidRPr="00651AB3">
        <w:rPr>
          <w:color w:val="000000"/>
          <w:sz w:val="28"/>
          <w:szCs w:val="28"/>
        </w:rPr>
        <w:t xml:space="preserve"> машинах: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>1.Товарный вид картофеля. 2.Качество картофеля</w:t>
      </w:r>
      <w:proofErr w:type="gramStart"/>
      <w:r w:rsidRPr="00651AB3">
        <w:rPr>
          <w:color w:val="000000"/>
          <w:sz w:val="28"/>
          <w:szCs w:val="28"/>
        </w:rPr>
        <w:t>..</w:t>
      </w:r>
      <w:proofErr w:type="gramEnd"/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 xml:space="preserve">3.От состояния абразивного покрытия вращающегося конуса </w:t>
      </w:r>
      <w:proofErr w:type="spellStart"/>
      <w:r w:rsidRPr="00651AB3">
        <w:rPr>
          <w:color w:val="000000"/>
          <w:sz w:val="28"/>
          <w:szCs w:val="28"/>
        </w:rPr>
        <w:t>картофелеочистительной</w:t>
      </w:r>
      <w:proofErr w:type="spellEnd"/>
      <w:r w:rsidRPr="00651AB3">
        <w:rPr>
          <w:color w:val="000000"/>
          <w:sz w:val="28"/>
          <w:szCs w:val="28"/>
        </w:rPr>
        <w:t xml:space="preserve"> машины.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 xml:space="preserve">4.От состояния стенок рабочей камеры </w:t>
      </w:r>
      <w:proofErr w:type="spellStart"/>
      <w:r w:rsidRPr="00651AB3">
        <w:rPr>
          <w:color w:val="000000"/>
          <w:sz w:val="28"/>
          <w:szCs w:val="28"/>
        </w:rPr>
        <w:t>картофелеочистительной</w:t>
      </w:r>
      <w:proofErr w:type="spellEnd"/>
      <w:r w:rsidRPr="00651AB3">
        <w:rPr>
          <w:color w:val="000000"/>
          <w:sz w:val="28"/>
          <w:szCs w:val="28"/>
        </w:rPr>
        <w:t xml:space="preserve"> машины.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b/>
          <w:bCs/>
          <w:color w:val="000000"/>
          <w:sz w:val="28"/>
          <w:szCs w:val="28"/>
        </w:rPr>
        <w:t>6</w:t>
      </w:r>
      <w:r w:rsidRPr="00651AB3">
        <w:rPr>
          <w:color w:val="000000"/>
          <w:sz w:val="28"/>
          <w:szCs w:val="28"/>
        </w:rPr>
        <w:t>.Выбрать правильный вариант ответа.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 xml:space="preserve">Сколько требуется времени для очистки картофеля и корнеплодов в </w:t>
      </w:r>
      <w:proofErr w:type="spellStart"/>
      <w:r w:rsidRPr="00651AB3">
        <w:rPr>
          <w:color w:val="000000"/>
          <w:sz w:val="28"/>
          <w:szCs w:val="28"/>
        </w:rPr>
        <w:t>картофелеочистительной</w:t>
      </w:r>
      <w:proofErr w:type="spellEnd"/>
      <w:r w:rsidRPr="00651AB3">
        <w:rPr>
          <w:color w:val="000000"/>
          <w:sz w:val="28"/>
          <w:szCs w:val="28"/>
        </w:rPr>
        <w:t xml:space="preserve"> машине типа МОК?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>1.До 10минут. 2.До 20минут. 3.До 4минут.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b/>
          <w:bCs/>
          <w:color w:val="000000"/>
          <w:sz w:val="28"/>
          <w:szCs w:val="28"/>
        </w:rPr>
        <w:t>7</w:t>
      </w:r>
      <w:r w:rsidRPr="00651AB3">
        <w:rPr>
          <w:color w:val="000000"/>
          <w:sz w:val="28"/>
          <w:szCs w:val="28"/>
        </w:rPr>
        <w:t>.Указать, в какие сроки происходит техническое обслуживание овощерезательных машин на предприятиях общественного питания: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>1.Не реже 1раза в месяц. 3.Не реже 1 раза в 10 дней.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>2.Не реже 1раза в неделю.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b/>
          <w:bCs/>
          <w:color w:val="000000"/>
          <w:sz w:val="28"/>
          <w:szCs w:val="28"/>
        </w:rPr>
        <w:t>8</w:t>
      </w:r>
      <w:r w:rsidRPr="00651AB3">
        <w:rPr>
          <w:color w:val="000000"/>
          <w:sz w:val="28"/>
          <w:szCs w:val="28"/>
        </w:rPr>
        <w:t>. Указать, какие типы овощерезательных машин промышленность выпускает в настоящее время?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>1.С механическим приводом. 3.</w:t>
      </w:r>
      <w:proofErr w:type="gramStart"/>
      <w:r w:rsidRPr="00651AB3">
        <w:rPr>
          <w:color w:val="000000"/>
          <w:sz w:val="28"/>
          <w:szCs w:val="28"/>
        </w:rPr>
        <w:t>Многоцелевые</w:t>
      </w:r>
      <w:proofErr w:type="gramEnd"/>
      <w:r w:rsidRPr="00651AB3">
        <w:rPr>
          <w:color w:val="000000"/>
          <w:sz w:val="28"/>
          <w:szCs w:val="28"/>
        </w:rPr>
        <w:t>.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>2.С ручным приводом.</w:t>
      </w:r>
      <w:r w:rsidRPr="00651AB3">
        <w:rPr>
          <w:color w:val="000000"/>
          <w:sz w:val="28"/>
          <w:szCs w:val="28"/>
        </w:rPr>
        <w:br/>
      </w:r>
      <w:r w:rsidRPr="00651AB3">
        <w:rPr>
          <w:b/>
          <w:bCs/>
          <w:color w:val="000000"/>
          <w:sz w:val="28"/>
          <w:szCs w:val="28"/>
        </w:rPr>
        <w:t>9</w:t>
      </w:r>
      <w:r w:rsidRPr="00651AB3">
        <w:rPr>
          <w:color w:val="000000"/>
          <w:sz w:val="28"/>
          <w:szCs w:val="28"/>
        </w:rPr>
        <w:t>. Определить, для чего предназначена поточная линия ПЛСК-63?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>1.Для комплексной механизации процессов очистки картофеля.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>2.Для сульфитации картофеля.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b/>
          <w:bCs/>
          <w:color w:val="000000"/>
          <w:sz w:val="28"/>
          <w:szCs w:val="28"/>
        </w:rPr>
        <w:t>10</w:t>
      </w:r>
      <w:r w:rsidRPr="00651AB3">
        <w:rPr>
          <w:color w:val="000000"/>
          <w:sz w:val="28"/>
          <w:szCs w:val="28"/>
        </w:rPr>
        <w:t>.Указать, какой концентрации используется раствор бисульфита натрия для процесса сульфитации картофеля: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>1. 5% 2. 10% 3. 2% 4. 1%.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b/>
          <w:bCs/>
          <w:color w:val="000000"/>
          <w:sz w:val="28"/>
          <w:szCs w:val="28"/>
        </w:rPr>
        <w:lastRenderedPageBreak/>
        <w:t>Ответы на вопросы теста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jc w:val="center"/>
        <w:rPr>
          <w:color w:val="000000"/>
          <w:sz w:val="28"/>
          <w:szCs w:val="28"/>
        </w:rPr>
      </w:pPr>
      <w:r w:rsidRPr="00651AB3">
        <w:rPr>
          <w:b/>
          <w:bCs/>
          <w:color w:val="000000"/>
          <w:sz w:val="28"/>
          <w:szCs w:val="28"/>
        </w:rPr>
        <w:t>Вариант 2.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jc w:val="center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br/>
      </w:r>
    </w:p>
    <w:p w:rsidR="00322E20" w:rsidRPr="00651AB3" w:rsidRDefault="00322E20" w:rsidP="00A858D4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 w:line="294" w:lineRule="atLeast"/>
        <w:ind w:left="0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>1,3    1.3;2.1;3.3,1,2,4,6,5;4.3;5.1,2,3,4;6.3;7.3;8.1,2;9.1,2;10.4.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br/>
      </w:r>
      <w:r w:rsidRPr="00651AB3">
        <w:rPr>
          <w:b/>
          <w:bCs/>
          <w:color w:val="000000"/>
          <w:sz w:val="28"/>
          <w:szCs w:val="28"/>
        </w:rPr>
        <w:t>Вариант 1</w:t>
      </w:r>
    </w:p>
    <w:p w:rsidR="00322E20" w:rsidRPr="00651AB3" w:rsidRDefault="00322E20" w:rsidP="00A858D4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Холодный цех предназначен для приготовления: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мясных полуфабрикатов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салатов и винегретов</w:t>
      </w: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в) мучных, кондитерских изделий</w:t>
      </w: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г) рыбных полуфабрикатов</w:t>
      </w:r>
    </w:p>
    <w:p w:rsidR="00322E20" w:rsidRPr="00651AB3" w:rsidRDefault="00322E20" w:rsidP="00A858D4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Плита ПЭСМ – 4 состоит </w:t>
      </w:r>
      <w:proofErr w:type="gramStart"/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из</w:t>
      </w:r>
      <w:proofErr w:type="gramEnd"/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2-х прямоугольных конфорок и инвентарного шкафа-подставки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2-х прямоугольных конфорок и жарочного шкафа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4-х прямоугольных конфорок и жарочного шкафа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4-х прямоугольных конфорок и инвентарного шкафа-подставки</w:t>
      </w:r>
    </w:p>
    <w:p w:rsidR="00322E20" w:rsidRPr="00651AB3" w:rsidRDefault="00322E20" w:rsidP="00A858D4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 чего начинают подготовку любой машины к работе?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со сборки б) с осмотра в) с проверки заземления</w:t>
      </w:r>
    </w:p>
    <w:p w:rsidR="00322E20" w:rsidRPr="00651AB3" w:rsidRDefault="00322E20" w:rsidP="00A858D4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Рабочая камера это</w:t>
      </w: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пространство, где обрабатывается продукт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где расположены ножи, поршни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пространство, в котором находятся все детали оборудования</w:t>
      </w:r>
    </w:p>
    <w:p w:rsidR="00322E20" w:rsidRPr="00651AB3" w:rsidRDefault="00322E20" w:rsidP="00A858D4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Привод это: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устройство, преобразующее электрическую энергию </w:t>
      </w:r>
      <w:proofErr w:type="gram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механическую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устройство, приводящее машину в действие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часть машины</w:t>
      </w:r>
    </w:p>
    <w:p w:rsidR="00322E20" w:rsidRPr="00651AB3" w:rsidRDefault="00322E20" w:rsidP="00A858D4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Какие нагревательные элементы используются в тепловом оборудовании?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открытые, закрытые, водные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инфракрасные, герметичные, открытые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закрытые, герметичные, инфракрасные</w:t>
      </w:r>
    </w:p>
    <w:p w:rsidR="00322E20" w:rsidRPr="00651AB3" w:rsidRDefault="00322E20" w:rsidP="00A858D4">
      <w:pPr>
        <w:numPr>
          <w:ilvl w:val="0"/>
          <w:numId w:val="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 какой части холодильного шкафа располагается испаритель?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на задней стенке холодильного шкафа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в морозильном отделении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между камерами</w:t>
      </w:r>
    </w:p>
    <w:p w:rsidR="00322E20" w:rsidRPr="00651AB3" w:rsidRDefault="00322E20" w:rsidP="00A858D4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За счет чего поддерживается температура блюд в мармите для вторых блюд?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парогенератора б) водяной ванны в) </w:t>
      </w:r>
      <w:proofErr w:type="spell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ТЭНов</w:t>
      </w:r>
      <w:proofErr w:type="spellEnd"/>
    </w:p>
    <w:p w:rsidR="00322E20" w:rsidRPr="00651AB3" w:rsidRDefault="00322E20" w:rsidP="00A858D4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Основные части холодильной машины: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холодильная камера, испаритель, компрессор, конденсатор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испаритель, компрессор, конденсатор, регулирующий вентиль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компрессор, конденсатор, корпус, морозильная камера</w:t>
      </w:r>
    </w:p>
    <w:p w:rsidR="00322E20" w:rsidRPr="00651AB3" w:rsidRDefault="00322E20" w:rsidP="00A858D4">
      <w:pPr>
        <w:numPr>
          <w:ilvl w:val="0"/>
          <w:numId w:val="1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Что такое производительность оборудования?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количество обрабатываемого продукта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количество одновременно загружаемого продукта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количество обрабатываемого продукта за час</w:t>
      </w:r>
    </w:p>
    <w:p w:rsidR="00322E20" w:rsidRPr="00651AB3" w:rsidRDefault="00322E20" w:rsidP="00A858D4">
      <w:pPr>
        <w:numPr>
          <w:ilvl w:val="0"/>
          <w:numId w:val="1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Какие функции выполняют предприятия питания?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производство продукции, хранение, реализация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производство продукции, реализация и организация потребления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хранение, реализация и организация потребления</w:t>
      </w:r>
    </w:p>
    <w:p w:rsidR="00322E20" w:rsidRPr="00651AB3" w:rsidRDefault="00322E20" w:rsidP="00A858D4">
      <w:pPr>
        <w:numPr>
          <w:ilvl w:val="0"/>
          <w:numId w:val="1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Какую поверхность имеет рабочая поверхность </w:t>
      </w:r>
      <w:proofErr w:type="spellStart"/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картофелечистительной</w:t>
      </w:r>
      <w:proofErr w:type="spellEnd"/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машины?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</w:t>
      </w:r>
      <w:proofErr w:type="gram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покрытую</w:t>
      </w:r>
      <w:proofErr w:type="gramEnd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съемными абразивными сегментами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гладкую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в) </w:t>
      </w:r>
      <w:proofErr w:type="gram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покрытую</w:t>
      </w:r>
      <w:proofErr w:type="gramEnd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несъемными сегментами</w:t>
      </w:r>
    </w:p>
    <w:p w:rsidR="00322E20" w:rsidRPr="00651AB3" w:rsidRDefault="00322E20" w:rsidP="00A858D4">
      <w:pPr>
        <w:numPr>
          <w:ilvl w:val="0"/>
          <w:numId w:val="1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Назовите рабочие органы мясорубки?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рабочий вал с лопастями б) шнек в) толкатель</w:t>
      </w:r>
    </w:p>
    <w:p w:rsidR="00322E20" w:rsidRPr="00651AB3" w:rsidRDefault="00322E20" w:rsidP="00A858D4">
      <w:pPr>
        <w:numPr>
          <w:ilvl w:val="0"/>
          <w:numId w:val="1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Определите производственную деятельность заготовочных предприятий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обрабатывающие сырье, приготавливающие </w:t>
      </w:r>
      <w:proofErr w:type="gram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/ф, приготавливающие готовую продукцию и реализующие ее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б) вырабатывающие </w:t>
      </w:r>
      <w:proofErr w:type="gram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/ф, приготавливающие готовую продукцию и реализующие ее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в) выполняющие полный производственный цикл по обработке сырья, приготовлению </w:t>
      </w:r>
      <w:proofErr w:type="gram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/ф, выпускающие готовую продукцию и реализующие ее</w:t>
      </w:r>
    </w:p>
    <w:p w:rsidR="00322E20" w:rsidRPr="00651AB3" w:rsidRDefault="00322E20" w:rsidP="00A858D4">
      <w:pPr>
        <w:numPr>
          <w:ilvl w:val="0"/>
          <w:numId w:val="1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Что является нагревательными элементами в пищеварочном котле: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манометр б) пароводяная рубашка в) </w:t>
      </w:r>
      <w:proofErr w:type="spell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тены</w:t>
      </w:r>
      <w:proofErr w:type="spellEnd"/>
    </w:p>
    <w:p w:rsidR="00322E20" w:rsidRPr="00651AB3" w:rsidRDefault="00322E20" w:rsidP="00A858D4">
      <w:pPr>
        <w:numPr>
          <w:ilvl w:val="0"/>
          <w:numId w:val="1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Дайте объяснение калибровки картофеля для очистительной машины: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для большей загрузки в рабочую камеру;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для равномерной очистки;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для быстрой загрузки</w:t>
      </w:r>
    </w:p>
    <w:p w:rsidR="00322E20" w:rsidRPr="00651AB3" w:rsidRDefault="00322E20" w:rsidP="00A858D4">
      <w:pPr>
        <w:numPr>
          <w:ilvl w:val="0"/>
          <w:numId w:val="1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Ассортимент выпускаемой продукции специализируемых предприятий – это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разнообразные блюда,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различные полуфабрикаты;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продукция из определенного вида сырья</w:t>
      </w:r>
    </w:p>
    <w:p w:rsidR="00322E20" w:rsidRPr="00651AB3" w:rsidRDefault="00322E20" w:rsidP="00A858D4">
      <w:pPr>
        <w:numPr>
          <w:ilvl w:val="0"/>
          <w:numId w:val="2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Рабочие органы в тестомесильной машине.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</w:t>
      </w:r>
      <w:proofErr w:type="spell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дежа</w:t>
      </w:r>
      <w:proofErr w:type="spellEnd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б) рычаг месильный в) электродвигатель</w:t>
      </w:r>
    </w:p>
    <w:p w:rsidR="00322E20" w:rsidRPr="00651AB3" w:rsidRDefault="00322E20" w:rsidP="00A858D4">
      <w:pPr>
        <w:numPr>
          <w:ilvl w:val="0"/>
          <w:numId w:val="2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Определите деятельность предприятий с полным производственным циклом: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</w:t>
      </w:r>
      <w:proofErr w:type="gram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работающие</w:t>
      </w:r>
      <w:proofErr w:type="gramEnd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сырье 2-3 наименований;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б) обрабатывающие сырье и производящие </w:t>
      </w:r>
      <w:proofErr w:type="gram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/ф;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в) перерабатывающие сырье, вырабатывающие </w:t>
      </w:r>
      <w:proofErr w:type="gram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/ф, производящие готовую продукцию и реализующие ее</w:t>
      </w:r>
    </w:p>
    <w:p w:rsidR="00322E20" w:rsidRPr="00651AB3" w:rsidRDefault="00322E20" w:rsidP="00A858D4">
      <w:pPr>
        <w:numPr>
          <w:ilvl w:val="0"/>
          <w:numId w:val="2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Приведите классификацию предприятий общественного питания по</w:t>
      </w: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производственно-торговому признаку: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</w:t>
      </w:r>
      <w:proofErr w:type="gram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заготовочные</w:t>
      </w:r>
      <w:proofErr w:type="gramEnd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доготовочные</w:t>
      </w:r>
      <w:proofErr w:type="spellEnd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 полным производственным циклом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производственные, торговые, комбинированные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в) </w:t>
      </w:r>
      <w:proofErr w:type="gram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специализированные</w:t>
      </w:r>
      <w:proofErr w:type="gramEnd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универсальные, с полным производственным циклом</w:t>
      </w:r>
    </w:p>
    <w:p w:rsidR="00322E20" w:rsidRPr="00651AB3" w:rsidRDefault="00322E20" w:rsidP="00A858D4">
      <w:pPr>
        <w:numPr>
          <w:ilvl w:val="0"/>
          <w:numId w:val="2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Что является рабочей камерой в </w:t>
      </w:r>
      <w:proofErr w:type="spellStart"/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взбивальной</w:t>
      </w:r>
      <w:proofErr w:type="spellEnd"/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машине: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бачок б) </w:t>
      </w:r>
      <w:proofErr w:type="spell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сменныевзбиватели</w:t>
      </w:r>
      <w:proofErr w:type="spellEnd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в) электродвигатель</w:t>
      </w:r>
    </w:p>
    <w:p w:rsidR="00322E20" w:rsidRPr="00651AB3" w:rsidRDefault="00322E20" w:rsidP="00A858D4">
      <w:pPr>
        <w:numPr>
          <w:ilvl w:val="0"/>
          <w:numId w:val="2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Какие группы помещений выделяют на крупных предприятиях</w:t>
      </w: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общественного питания</w:t>
      </w: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обеденный зал, подсобные помещения, цеха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складские, производственные, торговые, административно-бытовые, технические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складские, производственные, торговые, подсобные помещения</w:t>
      </w:r>
    </w:p>
    <w:p w:rsidR="00322E20" w:rsidRPr="00651AB3" w:rsidRDefault="00322E20" w:rsidP="00A858D4">
      <w:pPr>
        <w:numPr>
          <w:ilvl w:val="0"/>
          <w:numId w:val="2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Дать определение понятию «Общедоступные» предприятия общественного питания: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обслуживают непосредственно жителей данного населенного пункта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обслуживают определенный контингент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обслуживание небольших коллективов</w:t>
      </w:r>
    </w:p>
    <w:p w:rsidR="00322E20" w:rsidRPr="00651AB3" w:rsidRDefault="00322E20" w:rsidP="00A858D4">
      <w:pPr>
        <w:numPr>
          <w:ilvl w:val="0"/>
          <w:numId w:val="2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Какие предприятия делятся на классы?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все предприятия питания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рестораны, бары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кафе, рестораны, столовые</w:t>
      </w:r>
    </w:p>
    <w:p w:rsidR="00322E20" w:rsidRPr="00651AB3" w:rsidRDefault="00322E20" w:rsidP="00A858D4">
      <w:pPr>
        <w:numPr>
          <w:ilvl w:val="0"/>
          <w:numId w:val="2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Какие нормативные документы используются на предприятии общественного питания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Сборник рецептур, технологические карты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накладные, отчеты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прейскуранты, калькуляционные карты</w:t>
      </w:r>
    </w:p>
    <w:p w:rsidR="00322E20" w:rsidRPr="00651AB3" w:rsidRDefault="00322E20" w:rsidP="00A858D4">
      <w:pPr>
        <w:numPr>
          <w:ilvl w:val="0"/>
          <w:numId w:val="2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Каково назначение тары?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для упаковки товара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 упаковка продукта с целью сохранения качества, сроков годности и защиты от внешних воздействий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удобство транспортировки и реализации</w:t>
      </w:r>
    </w:p>
    <w:p w:rsidR="00322E20" w:rsidRPr="00651AB3" w:rsidRDefault="00322E20" w:rsidP="00A858D4">
      <w:pPr>
        <w:numPr>
          <w:ilvl w:val="0"/>
          <w:numId w:val="2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 современных холодильных агрегатах применяются следующие холодильные агенты: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аммиак б) жидкий азот в) фреон</w:t>
      </w:r>
    </w:p>
    <w:p w:rsidR="00322E20" w:rsidRPr="00651AB3" w:rsidRDefault="00322E20" w:rsidP="00A858D4">
      <w:pPr>
        <w:numPr>
          <w:ilvl w:val="0"/>
          <w:numId w:val="3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Часть машины, которая непосредственно соприкасается с продуктом и обрабатывает его </w:t>
      </w:r>
      <w:proofErr w:type="gramStart"/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–э</w:t>
      </w:r>
      <w:proofErr w:type="gramEnd"/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то </w:t>
      </w: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рабочий орган б) рабочая камера в) исполнительный механизм</w:t>
      </w:r>
    </w:p>
    <w:p w:rsidR="00322E20" w:rsidRPr="00651AB3" w:rsidRDefault="00322E20" w:rsidP="00A858D4">
      <w:pPr>
        <w:numPr>
          <w:ilvl w:val="0"/>
          <w:numId w:val="3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Расшифровать маркировку МС8-150: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механизм сменный, выполняет 8 операций, перерабатывает 150 кг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механизм сменный, 8 - порядковый номер, 150- производительность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механизм сменный, 8 - время обработки, 150- норма выработки</w:t>
      </w:r>
    </w:p>
    <w:p w:rsidR="00322E20" w:rsidRPr="00651AB3" w:rsidRDefault="00322E20" w:rsidP="00A858D4">
      <w:pPr>
        <w:numPr>
          <w:ilvl w:val="0"/>
          <w:numId w:val="3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Как располагают оборудование в цехах?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около окон б) в одну линию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в соответствии с технологическим процессом приготовления</w:t>
      </w:r>
    </w:p>
    <w:p w:rsidR="00322E20" w:rsidRPr="00651AB3" w:rsidRDefault="00322E20" w:rsidP="00A858D4">
      <w:pPr>
        <w:numPr>
          <w:ilvl w:val="0"/>
          <w:numId w:val="3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 какие группы в зависимости от назначения и вида обрабатываемых продуктов делится механическое оборудование?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машины для нарезки хлеба и гастрономических продуктов</w:t>
      </w: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в) машина для обработки мясо и рыбы</w:t>
      </w: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с) машины для обработки муки и теста</w:t>
      </w: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д) все ответы верны</w:t>
      </w: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е) машины для обработки овощей и картофеля</w:t>
      </w:r>
    </w:p>
    <w:p w:rsidR="00322E20" w:rsidRPr="00651AB3" w:rsidRDefault="00322E20" w:rsidP="00A858D4">
      <w:pPr>
        <w:numPr>
          <w:ilvl w:val="0"/>
          <w:numId w:val="3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Указать </w:t>
      </w:r>
      <w:proofErr w:type="gramStart"/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причину</w:t>
      </w:r>
      <w:proofErr w:type="gramEnd"/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по которой фарш выходит из мясорубки нагретый?</w:t>
      </w: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</w: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затуплены ножи </w:t>
      </w: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в) неправильно установлены двухсторонние ножи</w:t>
      </w: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с) ослабло крепление нажимной гайки</w:t>
      </w: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д) неправильная сборка рабочих органов </w:t>
      </w: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е) решетки и ножи не очищены от пленок и сухожилий затуплены</w:t>
      </w:r>
    </w:p>
    <w:p w:rsidR="00322E20" w:rsidRPr="00651AB3" w:rsidRDefault="00322E20" w:rsidP="00A858D4">
      <w:pPr>
        <w:numPr>
          <w:ilvl w:val="0"/>
          <w:numId w:val="3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Расшифруйте маркировку машины МФК-2240?</w:t>
      </w: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</w: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овощерезка в) фаршемешалка с) мясорубка</w:t>
      </w: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д) машина для формовки котлет и биточков е) </w:t>
      </w:r>
      <w:proofErr w:type="spell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мясорыхлительная</w:t>
      </w:r>
      <w:proofErr w:type="spellEnd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машина</w:t>
      </w:r>
    </w:p>
    <w:p w:rsidR="00322E20" w:rsidRPr="00651AB3" w:rsidRDefault="00322E20" w:rsidP="00A858D4">
      <w:pPr>
        <w:numPr>
          <w:ilvl w:val="0"/>
          <w:numId w:val="3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Как устроена рабочая камера технологической машины?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транспортёр, ножи, решетки, поршень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загрузочное устройство, детали для обработки продуктов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загрузочное устройство, разгрузочное устройство, рабочая камера, рабочие органы</w:t>
      </w:r>
    </w:p>
    <w:p w:rsidR="00322E20" w:rsidRPr="00651AB3" w:rsidRDefault="00322E20" w:rsidP="00A858D4">
      <w:pPr>
        <w:numPr>
          <w:ilvl w:val="0"/>
          <w:numId w:val="3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 группу заготовочных предприятий входят: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ресторан, бар б) шашлычная, блинная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комбинат полуфабрикатов, фабрика-кухня</w:t>
      </w:r>
    </w:p>
    <w:p w:rsidR="00322E20" w:rsidRPr="00651AB3" w:rsidRDefault="00322E20" w:rsidP="00A858D4">
      <w:pPr>
        <w:numPr>
          <w:ilvl w:val="0"/>
          <w:numId w:val="3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Мармиты предназначены </w:t>
      </w:r>
      <w:proofErr w:type="gramStart"/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для</w:t>
      </w:r>
      <w:proofErr w:type="gramEnd"/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демонстрации и </w:t>
      </w:r>
      <w:proofErr w:type="spell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кратковремноого</w:t>
      </w:r>
      <w:proofErr w:type="spellEnd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хранения готовых блюд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кипячения воды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приготовления блюд</w:t>
      </w:r>
    </w:p>
    <w:p w:rsidR="00322E20" w:rsidRPr="00651AB3" w:rsidRDefault="00322E20" w:rsidP="00A858D4">
      <w:pPr>
        <w:numPr>
          <w:ilvl w:val="0"/>
          <w:numId w:val="3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Рестораны и бары класса "высший" имеют следующий уровень обслуживания и номенклатуру предоставляемых услуг: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изысканность интерьера, высокий уровень комфортности, широкий выбор услуг, ассортимент оригинальных, изысканных заказных и фирменных блюд, изделий для ресторанов, широкий выбор заказных и фирменных напитков, коктейлей - для баров;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оригинальность интерьера, выбор услуг, комфортность, разнообразный ассортимент оригинальных, изысканных заказных и фирменных блюд и изделий для ресторанов, широкий выбор фирменных и заказных напитков и коктейлей - для баров;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гармоничность, комфортность и выбор услуг, разнообразный ассортимент фирменных блюд и изделий и напитков сложного приготовления для ресторанов, набор напитков, коктейлей несложного приготовления, в т.ч. заказных и фирменных - для баров.</w:t>
      </w:r>
    </w:p>
    <w:p w:rsidR="00322E20" w:rsidRPr="00651AB3" w:rsidRDefault="00322E20" w:rsidP="00A858D4">
      <w:pPr>
        <w:numPr>
          <w:ilvl w:val="0"/>
          <w:numId w:val="4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Столовая –</w:t>
      </w: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это …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предприятие общественного питания с ограниченным ассортиментом блюд несложного приготовления из определенного вида сырья и предназначенное для быстрого обслуживания потребителей.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общедоступное или обслуживающее определенный контингент потребителей предприятие общественного питания, производящее и реализующее блюда в соответствии с разнообразным по дням недели меню.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предприятие по организации питания и отдыха потребителей с предоставлением ограниченного по сравнению с рестораном ассортимента продукции. Реализует фирменные, заказные блюда, изделия и напитки.</w:t>
      </w:r>
    </w:p>
    <w:p w:rsidR="00322E20" w:rsidRPr="00651AB3" w:rsidRDefault="00322E20" w:rsidP="00A858D4">
      <w:pPr>
        <w:numPr>
          <w:ilvl w:val="0"/>
          <w:numId w:val="4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К тестомесильной машине ТММ – 1М не относится: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корпус б) шнек в) </w:t>
      </w:r>
      <w:proofErr w:type="spell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дежа</w:t>
      </w:r>
      <w:proofErr w:type="spellEnd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г) месильный рычаг</w:t>
      </w:r>
    </w:p>
    <w:p w:rsidR="00322E20" w:rsidRPr="00651AB3" w:rsidRDefault="00322E20" w:rsidP="00A858D4">
      <w:pPr>
        <w:numPr>
          <w:ilvl w:val="0"/>
          <w:numId w:val="4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После окончания работы на электрической плите в первую очередь необходимо сделать ...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отключить плиту от электрической сети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отключить все конфорки и шкаф соответствующими переключателями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провести санитарную обработку</w:t>
      </w:r>
    </w:p>
    <w:p w:rsidR="00322E20" w:rsidRPr="00651AB3" w:rsidRDefault="00322E20" w:rsidP="00A858D4">
      <w:pPr>
        <w:numPr>
          <w:ilvl w:val="0"/>
          <w:numId w:val="4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Горячий цех предназначен </w:t>
      </w:r>
      <w:proofErr w:type="gramStart"/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для</w:t>
      </w:r>
      <w:proofErr w:type="gramEnd"/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приготовления полуфабрикатов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тепловой обработки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приготовления салатов, винегретов</w:t>
      </w:r>
    </w:p>
    <w:p w:rsidR="00322E20" w:rsidRPr="00651AB3" w:rsidRDefault="00322E20" w:rsidP="00A858D4">
      <w:pPr>
        <w:numPr>
          <w:ilvl w:val="0"/>
          <w:numId w:val="4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Мармит МСЭСМ-3 предназначен...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для кратковременного хранения в горячем состоянии первых блюд в </w:t>
      </w:r>
      <w:proofErr w:type="spell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наплитных</w:t>
      </w:r>
      <w:proofErr w:type="spellEnd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котлах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для кратковременного хранения в горячем состоянии вторых блюд, гарниров, соусов и</w:t>
      </w: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последующей реализации продукции на линии раздачи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для сохранения в горячем состоянии первых и вторых блюд</w:t>
      </w:r>
    </w:p>
    <w:p w:rsidR="00322E20" w:rsidRPr="00651AB3" w:rsidRDefault="00322E20" w:rsidP="00A858D4">
      <w:pPr>
        <w:numPr>
          <w:ilvl w:val="0"/>
          <w:numId w:val="4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Свежеприготовленная пища с остатками от предыдущего дня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не должна смешиваться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может смешиваться, с условием реализации в течение 1 часа.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может реализоваться на следующий день</w:t>
      </w:r>
    </w:p>
    <w:p w:rsidR="00322E20" w:rsidRPr="00651AB3" w:rsidRDefault="00322E20" w:rsidP="00A858D4">
      <w:pPr>
        <w:numPr>
          <w:ilvl w:val="0"/>
          <w:numId w:val="4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Рабочим органом </w:t>
      </w:r>
      <w:proofErr w:type="spellStart"/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картофелеочистительной</w:t>
      </w:r>
      <w:proofErr w:type="spellEnd"/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машины МОК – 250: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двухсторонний нож б) крыльчатка в) воронка</w:t>
      </w: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г) конусный диск, покрытый абразивной массой</w:t>
      </w:r>
    </w:p>
    <w:p w:rsidR="00322E20" w:rsidRPr="00651AB3" w:rsidRDefault="00322E20" w:rsidP="00A858D4">
      <w:pPr>
        <w:numPr>
          <w:ilvl w:val="0"/>
          <w:numId w:val="4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Предприятия общественного питания – это предприятие: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</w:t>
      </w:r>
      <w:proofErr w:type="gram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предназначенное</w:t>
      </w:r>
      <w:proofErr w:type="gramEnd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производства кулинарной продукции, мучных кондитерских и булочных изделий, их реализации и организации их потребления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б) </w:t>
      </w:r>
      <w:proofErr w:type="gram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предназначенное</w:t>
      </w:r>
      <w:proofErr w:type="gramEnd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только для производства кулинарной продукции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в) </w:t>
      </w:r>
      <w:proofErr w:type="gram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выпускающее</w:t>
      </w:r>
      <w:proofErr w:type="gramEnd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полуфабрикаты и готовую продукцию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для реализации готовой продукции</w:t>
      </w:r>
    </w:p>
    <w:p w:rsidR="00322E20" w:rsidRPr="00651AB3" w:rsidRDefault="00322E20" w:rsidP="00A858D4">
      <w:pPr>
        <w:numPr>
          <w:ilvl w:val="0"/>
          <w:numId w:val="4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По характеру организации производства различают предприятия общественного питания </w:t>
      </w:r>
      <w:proofErr w:type="gramStart"/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</w:t>
      </w:r>
      <w:proofErr w:type="gramEnd"/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полным и неполным технологическим процессом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непрерывным и периодическим циклом работы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в) автоматизированным, </w:t>
      </w:r>
      <w:proofErr w:type="spell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полуавтоматизированным</w:t>
      </w:r>
      <w:proofErr w:type="spellEnd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ручным циклом производства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г) полным и неполным циклом</w:t>
      </w:r>
    </w:p>
    <w:p w:rsidR="00322E20" w:rsidRPr="00651AB3" w:rsidRDefault="00322E20" w:rsidP="00A858D4">
      <w:pPr>
        <w:numPr>
          <w:ilvl w:val="0"/>
          <w:numId w:val="4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Как по-другому называют повседневный </w:t>
      </w:r>
      <w:proofErr w:type="gramStart"/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контроль за</w:t>
      </w:r>
      <w:proofErr w:type="gramEnd"/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качеством приготовления пищи. Он может быть ведомственным, административным и личным.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дегустация б) бракераж в) оценка</w:t>
      </w:r>
    </w:p>
    <w:p w:rsidR="00322E20" w:rsidRPr="00651AB3" w:rsidRDefault="00322E20" w:rsidP="00A858D4">
      <w:pPr>
        <w:numPr>
          <w:ilvl w:val="0"/>
          <w:numId w:val="5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 этом цехе размещаются картофелечистка, овощерезка, производственные столы: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овощном б) рыбном в) </w:t>
      </w:r>
      <w:proofErr w:type="gram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горячем</w:t>
      </w:r>
      <w:proofErr w:type="gramEnd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г) холодном</w:t>
      </w:r>
    </w:p>
    <w:p w:rsidR="00322E20" w:rsidRPr="00651AB3" w:rsidRDefault="00322E20" w:rsidP="00A858D4">
      <w:pPr>
        <w:numPr>
          <w:ilvl w:val="0"/>
          <w:numId w:val="5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Из каких основных механизмов состоит любая технологическая машина?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транспортёр, загрузочное устройство, рабочие органы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питающее устройство, двигательный, передаточный, исполнительный механизмы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ножи, решетки, рабочая камера, двигатель</w:t>
      </w:r>
    </w:p>
    <w:p w:rsidR="00322E20" w:rsidRPr="00651AB3" w:rsidRDefault="00322E20" w:rsidP="00A858D4">
      <w:pPr>
        <w:numPr>
          <w:ilvl w:val="0"/>
          <w:numId w:val="5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 целях предупреждения возникновения и распространения массовых инфекционных заболеваний транспортирование сырья и пищевых продуктов осуществляется специальным, чистым транспортом, на который в установленном порядке выдается: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санитарный паспорт б) технический паспорт в) заграничный паспорт</w:t>
      </w:r>
    </w:p>
    <w:p w:rsidR="00322E20" w:rsidRPr="00651AB3" w:rsidRDefault="00322E20" w:rsidP="00A858D4">
      <w:pPr>
        <w:numPr>
          <w:ilvl w:val="0"/>
          <w:numId w:val="5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Продовольственные товары, сырье и полуфабрикаты принимают на предприятие общественного питания по количеству и качеству материально-ответственные лица: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кладовщик или заведующий производством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официанты, швейцары или администратор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главный бухгалтер или управляющий рестораном</w:t>
      </w:r>
    </w:p>
    <w:p w:rsidR="00322E20" w:rsidRPr="00651AB3" w:rsidRDefault="00322E20" w:rsidP="00A858D4">
      <w:pPr>
        <w:numPr>
          <w:ilvl w:val="0"/>
          <w:numId w:val="5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 соответствии с нормами на предприятие общественного питания в кладовых овощей, напитков, а также в охлаждаемых камерах освещение может быть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любое б) только искусственное в) ультрафиолетовое</w:t>
      </w:r>
    </w:p>
    <w:p w:rsidR="00322E20" w:rsidRPr="00651AB3" w:rsidRDefault="00322E20" w:rsidP="00A858D4">
      <w:pPr>
        <w:numPr>
          <w:ilvl w:val="0"/>
          <w:numId w:val="5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Чем отличается сборка мясорубки для мелкого фарша от сборки мясорубки для крупного фарша?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сборка для мелкого измельчения имеет две решетки со средними отверстиями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б) сборка для мелкого измельчения имеет две решетки: </w:t>
      </w:r>
      <w:proofErr w:type="gram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proofErr w:type="gramEnd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крупными и со средними отверстиями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мясорубка для мелкого измельчения имеет два распорочных кольца</w:t>
      </w:r>
    </w:p>
    <w:p w:rsidR="00322E20" w:rsidRPr="00651AB3" w:rsidRDefault="00322E20" w:rsidP="00A858D4">
      <w:pPr>
        <w:numPr>
          <w:ilvl w:val="0"/>
          <w:numId w:val="5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 xml:space="preserve">При эксплуатации </w:t>
      </w:r>
      <w:proofErr w:type="spellStart"/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мясорыхлителя</w:t>
      </w:r>
      <w:proofErr w:type="spellEnd"/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МС19-1400 порционный кусок мяса для лучшего рыхления следует: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пропустить кусок мясо второй раз, повернув его под углом 90°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сложить мясо вдвое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предварительно отбить мясо и посолить</w:t>
      </w:r>
    </w:p>
    <w:p w:rsidR="00322E20" w:rsidRPr="00651AB3" w:rsidRDefault="00322E20" w:rsidP="00A858D4">
      <w:pPr>
        <w:numPr>
          <w:ilvl w:val="0"/>
          <w:numId w:val="5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При работе на механическом оборудовании при загрузке застрял продукт. Для устранения необходимо…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протолкнуть рукой б) извлечь ложкой в) протолкнуть </w:t>
      </w:r>
      <w:proofErr w:type="spell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толкачем</w:t>
      </w:r>
      <w:proofErr w:type="spellEnd"/>
    </w:p>
    <w:p w:rsidR="00322E20" w:rsidRPr="00651AB3" w:rsidRDefault="00322E20" w:rsidP="00A858D4">
      <w:pPr>
        <w:numPr>
          <w:ilvl w:val="0"/>
          <w:numId w:val="5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 окончании работы на механическом оборудовании необходимо: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вымыть руки и снять спец</w:t>
      </w:r>
      <w:proofErr w:type="gram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.о</w:t>
      </w:r>
      <w:proofErr w:type="gramEnd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дежду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разгрузить оборудование и накрыть машину чехлом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отключить электропитание оборудования, разобрать и промыть</w:t>
      </w:r>
    </w:p>
    <w:p w:rsidR="00322E20" w:rsidRPr="00651AB3" w:rsidRDefault="00322E20" w:rsidP="00A858D4">
      <w:pPr>
        <w:numPr>
          <w:ilvl w:val="0"/>
          <w:numId w:val="5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Установите соответствие типа предприятия его функциям:</w:t>
      </w:r>
    </w:p>
    <w:p w:rsidR="00322E20" w:rsidRPr="00651AB3" w:rsidRDefault="00322E20" w:rsidP="00322E2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Наименование предприятия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Функции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1) </w:t>
      </w:r>
      <w:proofErr w:type="spell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доготовочные</w:t>
      </w:r>
      <w:proofErr w:type="spellEnd"/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переработка сырья, выпуск и реализация собственной продукции</w:t>
      </w:r>
    </w:p>
    <w:p w:rsidR="00322E20" w:rsidRPr="00651AB3" w:rsidRDefault="00322E20" w:rsidP="00322E2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заготовочные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работает на полуфабрикатах, реализует готовую продукцию</w:t>
      </w:r>
    </w:p>
    <w:p w:rsidR="00322E20" w:rsidRPr="00651AB3" w:rsidRDefault="00322E20" w:rsidP="00322E2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с полным производственным циклом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 переработка сырья, выпуск полуфабрикатов и готовой продукции</w:t>
      </w:r>
    </w:p>
    <w:p w:rsidR="00322E20" w:rsidRDefault="00322E20" w:rsidP="00322E2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Критерии оценки</w:t>
      </w:r>
    </w:p>
    <w:p w:rsidR="00322E20" w:rsidRPr="00651AB3" w:rsidRDefault="00322E20" w:rsidP="00322E2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Тест оценивается по 5-тибалльной шкале следующим образом:</w:t>
      </w:r>
    </w:p>
    <w:p w:rsidR="00322E20" w:rsidRPr="00651AB3" w:rsidRDefault="00322E20" w:rsidP="00322E2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за правильный ответ дается 1 балл, за неправильный — ноль. Суммирование всех баллов, полученных испытуемым, дает число правильных ответов. Это число ассоциируется с уровнем его знаний и с понятием «тестовый балл испытуемого»</w:t>
      </w:r>
    </w:p>
    <w:p w:rsidR="00322E20" w:rsidRPr="00651AB3" w:rsidRDefault="00322E20" w:rsidP="00322E20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Критерии оценки по баллам:</w:t>
      </w:r>
    </w:p>
    <w:p w:rsidR="00322E20" w:rsidRPr="00651AB3" w:rsidRDefault="00322E20" w:rsidP="00322E2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Общее количество баллов – 57.</w:t>
      </w:r>
    </w:p>
    <w:p w:rsidR="00322E20" w:rsidRPr="00651AB3" w:rsidRDefault="00322E20" w:rsidP="00322E2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85-100% (48-57) баллов – 5 (отлично);</w:t>
      </w:r>
    </w:p>
    <w:p w:rsidR="00322E20" w:rsidRPr="00651AB3" w:rsidRDefault="00322E20" w:rsidP="00322E2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65-84% (37-47) баллов – 4 (хорошо);</w:t>
      </w:r>
    </w:p>
    <w:p w:rsidR="00322E20" w:rsidRPr="00651AB3" w:rsidRDefault="00322E20" w:rsidP="00322E2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50-64% (29-36) баллов – 3 (удовлетворительно);</w:t>
      </w:r>
    </w:p>
    <w:p w:rsidR="00322E20" w:rsidRPr="00651AB3" w:rsidRDefault="00322E20" w:rsidP="00322E2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менее 50% (28) баллов и меньше – 2 (неудовлетворительно).</w:t>
      </w:r>
    </w:p>
    <w:p w:rsidR="00322E20" w:rsidRPr="00651AB3" w:rsidRDefault="00322E20" w:rsidP="00322E2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Вариант 2</w:t>
      </w:r>
    </w:p>
    <w:p w:rsidR="00322E20" w:rsidRPr="00651AB3" w:rsidRDefault="00322E20" w:rsidP="00A858D4">
      <w:pPr>
        <w:numPr>
          <w:ilvl w:val="0"/>
          <w:numId w:val="6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Из каких основных механизмов состоит любая технологическая машина?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транспортёр, загрузочное устройство, рабочие органы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питающее устройство, двигательный, передаточный, исполнительный механизмы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ножи, решетки, рабочая камера, двигатель</w:t>
      </w:r>
    </w:p>
    <w:p w:rsidR="00322E20" w:rsidRPr="00651AB3" w:rsidRDefault="00322E20" w:rsidP="00A858D4">
      <w:pPr>
        <w:numPr>
          <w:ilvl w:val="0"/>
          <w:numId w:val="6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Как устроена рабочая камера технологической машины?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транспортёр, ножи, решетки, поршень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загрузочное устройство, детали для обработки продуктов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загрузочное устройство, разгрузочное устройство, рабочая камера, рабочие органы</w:t>
      </w:r>
    </w:p>
    <w:p w:rsidR="00322E20" w:rsidRPr="00651AB3" w:rsidRDefault="00322E20" w:rsidP="00A858D4">
      <w:pPr>
        <w:numPr>
          <w:ilvl w:val="0"/>
          <w:numId w:val="6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 чего начинают подготовку любой машины к работе?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со сборки б) с осмотра в) с проверки заземления</w:t>
      </w:r>
    </w:p>
    <w:p w:rsidR="00322E20" w:rsidRPr="00651AB3" w:rsidRDefault="00322E20" w:rsidP="00A858D4">
      <w:pPr>
        <w:numPr>
          <w:ilvl w:val="0"/>
          <w:numId w:val="6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Рабочим органом </w:t>
      </w:r>
      <w:proofErr w:type="spellStart"/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картофелеочистительной</w:t>
      </w:r>
      <w:proofErr w:type="spellEnd"/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машины МОК – 250: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конусный диск, покрытый абразивной массой б) крыльчатка</w:t>
      </w: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в) воронка г) двухсторонний нож</w:t>
      </w:r>
    </w:p>
    <w:p w:rsidR="00322E20" w:rsidRPr="00651AB3" w:rsidRDefault="00322E20" w:rsidP="00A858D4">
      <w:pPr>
        <w:numPr>
          <w:ilvl w:val="0"/>
          <w:numId w:val="6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Привод это: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устройство, преобразующее электрическую энергию </w:t>
      </w:r>
      <w:proofErr w:type="gram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механическую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устройство, приводящее машину в действие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часть машины</w:t>
      </w:r>
    </w:p>
    <w:p w:rsidR="00322E20" w:rsidRPr="00651AB3" w:rsidRDefault="00322E20" w:rsidP="00A858D4">
      <w:pPr>
        <w:numPr>
          <w:ilvl w:val="0"/>
          <w:numId w:val="6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Ассортимент выпускаемой продукции специализируемых предприятий – это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разнообразные блюда,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различные полуфабрикаты;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продукция из определенного вида сырья</w:t>
      </w:r>
    </w:p>
    <w:p w:rsidR="00322E20" w:rsidRPr="00651AB3" w:rsidRDefault="00322E20" w:rsidP="00A858D4">
      <w:pPr>
        <w:numPr>
          <w:ilvl w:val="0"/>
          <w:numId w:val="6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Рестораны и бары класса "высший" имеют следующий уровень обслуживания и номенклатуру предоставляемых услуг: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изысканность интерьера, высокий уровень комфортности, широкий выбор услуг, ассортимент оригинальных, изысканных заказных и фирменных блюд, изделий для ресторанов, широкий выбор заказных и фирменных напитков, коктейлей - для баров;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оригинальность интерьера, выбор услуг, комфортность, разнообразный ассортимент оригинальных, изысканных заказных и фирменных блюд и изделий для ресторанов, широкий выбор фирменных и заказных напитков и коктейлей - для баров;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в) гармоничность, комфортность и выбор услуг, разнообразный ассортимент фирменных блюд и изделий и напитков сложного приготовления для </w:t>
      </w: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ресторанов, набор напитков, коктейлей несложного приготовления, в т.ч. заказных и фирменных - для баров.</w:t>
      </w:r>
    </w:p>
    <w:p w:rsidR="00322E20" w:rsidRPr="00457947" w:rsidRDefault="00322E20" w:rsidP="00322E20">
      <w:pPr>
        <w:numPr>
          <w:ilvl w:val="0"/>
          <w:numId w:val="6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 счет чего поддерживается температура блюд в мармите для вторых блюд?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парогенератора б) водяной ванны в) </w:t>
      </w:r>
      <w:proofErr w:type="spell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ТЭНов</w:t>
      </w:r>
      <w:proofErr w:type="spellEnd"/>
    </w:p>
    <w:p w:rsidR="00322E20" w:rsidRPr="00457947" w:rsidRDefault="00322E20" w:rsidP="00322E20">
      <w:pPr>
        <w:numPr>
          <w:ilvl w:val="0"/>
          <w:numId w:val="6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Основные части холодильной машины: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холодильная камера, испаритель, компрессор, конденсатор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испаритель, компрессор, конденсатор, регулирующий вентиль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компрессор, конденсатор, корпус, морозильная камера</w:t>
      </w:r>
    </w:p>
    <w:p w:rsidR="00322E20" w:rsidRPr="00457947" w:rsidRDefault="00322E20" w:rsidP="00322E20">
      <w:pPr>
        <w:numPr>
          <w:ilvl w:val="0"/>
          <w:numId w:val="6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Как располагают оборудование в цехах?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около окон б) в одну линию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в соответствии с технологическим процессом приготовления</w:t>
      </w:r>
    </w:p>
    <w:p w:rsidR="00322E20" w:rsidRPr="00457947" w:rsidRDefault="00322E20" w:rsidP="00322E20">
      <w:pPr>
        <w:numPr>
          <w:ilvl w:val="0"/>
          <w:numId w:val="7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Какие функции выполняют предприятия питания?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производство продукции, хранение, реализация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производство продукции, реализация и организация потребления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хранение, реализация и организация потребления</w:t>
      </w:r>
    </w:p>
    <w:p w:rsidR="00322E20" w:rsidRPr="00457947" w:rsidRDefault="00322E20" w:rsidP="00322E20">
      <w:pPr>
        <w:numPr>
          <w:ilvl w:val="0"/>
          <w:numId w:val="7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Продовольственные товары, сырье и полуфабрикаты принимают на предприятие общественного питания по количеству и качеству материально-ответственные лица: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кладовщик или заведующий производством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официанты, швейцары или администратор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главный бухгалтер или управляющий рестораном</w:t>
      </w:r>
    </w:p>
    <w:p w:rsidR="00322E20" w:rsidRPr="00457947" w:rsidRDefault="00322E20" w:rsidP="00322E20">
      <w:pPr>
        <w:numPr>
          <w:ilvl w:val="0"/>
          <w:numId w:val="7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Назовите рабочие органы мясорубки?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рабочий вал с лопастями б) шнек в) толкатель</w:t>
      </w:r>
    </w:p>
    <w:p w:rsidR="00322E20" w:rsidRPr="00457947" w:rsidRDefault="00322E20" w:rsidP="00322E20">
      <w:pPr>
        <w:numPr>
          <w:ilvl w:val="0"/>
          <w:numId w:val="7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После окончания работы на электрической плите в первую очередь необходимо сделать ...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отключить плиту от электрической сети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отключить все конфорки и шкаф соответствующими переключателями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провести санитарную обработку</w:t>
      </w:r>
    </w:p>
    <w:p w:rsidR="00322E20" w:rsidRPr="00457947" w:rsidRDefault="00322E20" w:rsidP="00322E20">
      <w:pPr>
        <w:numPr>
          <w:ilvl w:val="0"/>
          <w:numId w:val="7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Что является нагревательными элементами в пищеварочном котле: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манометр б) пароводяная рубашка в) </w:t>
      </w:r>
      <w:proofErr w:type="spell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тены</w:t>
      </w:r>
      <w:proofErr w:type="spellEnd"/>
    </w:p>
    <w:p w:rsidR="00322E20" w:rsidRPr="00457947" w:rsidRDefault="00322E20" w:rsidP="00322E20">
      <w:pPr>
        <w:numPr>
          <w:ilvl w:val="0"/>
          <w:numId w:val="7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Дайте объяснение калибровки картофеля для очистительной машины: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для большей загрузки в рабочую камеру; б) для равномерной очистки;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для быстрой загрузки</w:t>
      </w:r>
    </w:p>
    <w:p w:rsidR="00322E20" w:rsidRPr="00457947" w:rsidRDefault="00322E20" w:rsidP="00322E20">
      <w:pPr>
        <w:numPr>
          <w:ilvl w:val="0"/>
          <w:numId w:val="7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Какие нагревательные элементы используются в тепловом оборудовании?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открытые, закрытые, водные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инфракрасные, герметичные, открытые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закрытые, герметичные, инфракрасные</w:t>
      </w:r>
    </w:p>
    <w:p w:rsidR="00322E20" w:rsidRPr="00651AB3" w:rsidRDefault="00322E20" w:rsidP="00A858D4">
      <w:pPr>
        <w:numPr>
          <w:ilvl w:val="0"/>
          <w:numId w:val="7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Рабочие органы в тестомесильной машине.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</w:t>
      </w:r>
      <w:proofErr w:type="spell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дежа</w:t>
      </w:r>
      <w:proofErr w:type="spellEnd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б) рычаг месильный в) электродвигатель</w:t>
      </w:r>
    </w:p>
    <w:p w:rsidR="00322E20" w:rsidRPr="00457947" w:rsidRDefault="00322E20" w:rsidP="00322E20">
      <w:pPr>
        <w:numPr>
          <w:ilvl w:val="0"/>
          <w:numId w:val="7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Определите деятельность предприятий с полным производственным циклом: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</w:t>
      </w:r>
      <w:proofErr w:type="gram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работающие</w:t>
      </w:r>
      <w:proofErr w:type="gramEnd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сырье 2-3 наименований;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б) обрабатывающие сырье и производящие </w:t>
      </w:r>
      <w:proofErr w:type="gram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/ф;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в) перерабатывающие сырье, вырабатывающие </w:t>
      </w:r>
      <w:proofErr w:type="gram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/ф, производящие готовую продукцию и реализующие ее</w:t>
      </w:r>
    </w:p>
    <w:p w:rsidR="00322E20" w:rsidRPr="00457947" w:rsidRDefault="00322E20" w:rsidP="00322E20">
      <w:pPr>
        <w:numPr>
          <w:ilvl w:val="0"/>
          <w:numId w:val="7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Приведите классификацию предприятий общественного питания по</w:t>
      </w:r>
      <w:r w:rsidRPr="004579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производственно-торговому признаку: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</w:t>
      </w:r>
      <w:proofErr w:type="gram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заготовочные</w:t>
      </w:r>
      <w:proofErr w:type="gramEnd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доготовочные</w:t>
      </w:r>
      <w:proofErr w:type="spellEnd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 полным производственным циклом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производственные, торговые, комбинированные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в) </w:t>
      </w:r>
      <w:proofErr w:type="gram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специализированные</w:t>
      </w:r>
      <w:proofErr w:type="gramEnd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универсальные, с полным производственным циклом</w:t>
      </w:r>
    </w:p>
    <w:p w:rsidR="00322E20" w:rsidRPr="00457947" w:rsidRDefault="00322E20" w:rsidP="00322E20">
      <w:pPr>
        <w:numPr>
          <w:ilvl w:val="0"/>
          <w:numId w:val="8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Что является рабочей камерой в </w:t>
      </w:r>
      <w:proofErr w:type="spellStart"/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взбивальной</w:t>
      </w:r>
      <w:proofErr w:type="spellEnd"/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машине: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бачок б) </w:t>
      </w:r>
      <w:proofErr w:type="spell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сменныевзбиватели</w:t>
      </w:r>
      <w:proofErr w:type="spellEnd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в) электродвигатель</w:t>
      </w:r>
    </w:p>
    <w:p w:rsidR="00322E20" w:rsidRPr="00457947" w:rsidRDefault="00322E20" w:rsidP="00322E20">
      <w:pPr>
        <w:numPr>
          <w:ilvl w:val="0"/>
          <w:numId w:val="8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Какие группы помещений выделяют на крупных предприятиях</w:t>
      </w:r>
      <w:r w:rsidRPr="004579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общественного питания</w:t>
      </w:r>
      <w:r w:rsidRPr="004579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обеденный зал, подсобные помещения, цеха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складские, производственные, торговые, административно-бытовые, технические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складские, производственные, торговые, подсобные помещения</w:t>
      </w:r>
    </w:p>
    <w:p w:rsidR="00322E20" w:rsidRPr="00457947" w:rsidRDefault="00322E20" w:rsidP="00322E20">
      <w:pPr>
        <w:numPr>
          <w:ilvl w:val="0"/>
          <w:numId w:val="8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Мармиты предназначены </w:t>
      </w:r>
      <w:proofErr w:type="gramStart"/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для</w:t>
      </w:r>
      <w:proofErr w:type="gramEnd"/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демонстрации и </w:t>
      </w:r>
      <w:proofErr w:type="spell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кратковремноого</w:t>
      </w:r>
      <w:proofErr w:type="spellEnd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хранения готовых блюд б) кипячения воды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приготовления блюд</w:t>
      </w:r>
    </w:p>
    <w:p w:rsidR="00322E20" w:rsidRPr="00457947" w:rsidRDefault="00322E20" w:rsidP="00322E20">
      <w:pPr>
        <w:numPr>
          <w:ilvl w:val="0"/>
          <w:numId w:val="8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Какие предприятия делятся на классы?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все предприятия питания б) рестораны, бары в) кафе, рестораны, столовые</w:t>
      </w:r>
    </w:p>
    <w:p w:rsidR="00322E20" w:rsidRPr="00457947" w:rsidRDefault="00322E20" w:rsidP="00322E20">
      <w:pPr>
        <w:numPr>
          <w:ilvl w:val="0"/>
          <w:numId w:val="8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Какую поверхность имеет рабочая поверхность </w:t>
      </w:r>
      <w:proofErr w:type="spellStart"/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картофелечистительной</w:t>
      </w:r>
      <w:proofErr w:type="spellEnd"/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машины?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</w:t>
      </w:r>
      <w:proofErr w:type="gram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покрытую</w:t>
      </w:r>
      <w:proofErr w:type="gramEnd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съемными абразивными сегментами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гладкую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в) </w:t>
      </w:r>
      <w:proofErr w:type="gram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покрытую</w:t>
      </w:r>
      <w:proofErr w:type="gramEnd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несъемными сегментами</w:t>
      </w:r>
    </w:p>
    <w:p w:rsidR="00322E20" w:rsidRPr="00457947" w:rsidRDefault="00322E20" w:rsidP="00322E20">
      <w:pPr>
        <w:numPr>
          <w:ilvl w:val="0"/>
          <w:numId w:val="8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Каково назначение тары?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для упаковки товара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 упаковка продукта с целью сохранения качества, сроков годности и защиты от внешних воздействий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удобство транспортировки и реализации</w:t>
      </w:r>
    </w:p>
    <w:p w:rsidR="00322E20" w:rsidRPr="00457947" w:rsidRDefault="00322E20" w:rsidP="00322E20">
      <w:pPr>
        <w:numPr>
          <w:ilvl w:val="0"/>
          <w:numId w:val="8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 современных холодильных агрегатах применяются следующие холодильные агенты: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аммиак б) жидкий азот в) фреон</w:t>
      </w:r>
    </w:p>
    <w:p w:rsidR="00322E20" w:rsidRPr="00457947" w:rsidRDefault="00322E20" w:rsidP="00322E20">
      <w:pPr>
        <w:numPr>
          <w:ilvl w:val="0"/>
          <w:numId w:val="8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Часть машины, которая непосредственно соприкасается с продуктом и обрабатывает его </w:t>
      </w:r>
      <w:proofErr w:type="gramStart"/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–э</w:t>
      </w:r>
      <w:proofErr w:type="gramEnd"/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то </w:t>
      </w:r>
      <w:r w:rsidRPr="004579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рабочий орган б) рабочая камера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исполнительный механизм</w:t>
      </w:r>
    </w:p>
    <w:p w:rsidR="00322E20" w:rsidRPr="00457947" w:rsidRDefault="00322E20" w:rsidP="00322E20">
      <w:pPr>
        <w:numPr>
          <w:ilvl w:val="0"/>
          <w:numId w:val="8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Расшифровать маркировку МС8-150: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механизм сменный, выполняет 8 операций, перерабатывает 150 кг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механизм сменный, 8 - порядковый номер, 150- производительность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механизм сменный, 8 - время обработки, 150- норма выработки</w:t>
      </w:r>
    </w:p>
    <w:p w:rsidR="00322E20" w:rsidRPr="00457947" w:rsidRDefault="00322E20" w:rsidP="00322E20">
      <w:pPr>
        <w:numPr>
          <w:ilvl w:val="0"/>
          <w:numId w:val="8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Что такое производительность оборудования?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количество обрабатываемого продукта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б) количество одновременно загружаемого продукта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количество обрабатываемого продукта за час</w:t>
      </w:r>
    </w:p>
    <w:p w:rsidR="00322E20" w:rsidRPr="00457947" w:rsidRDefault="00322E20" w:rsidP="00322E20">
      <w:pPr>
        <w:numPr>
          <w:ilvl w:val="0"/>
          <w:numId w:val="9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 какие группы в зависимости от назначения и вида обрабатываемых продуктов делится механическое оборудование?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машины для нарезки хлеба и гастрономических продуктов</w:t>
      </w: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в) машина для обработки мясо и рыбы</w:t>
      </w: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с) машины для обработки муки и теста</w:t>
      </w: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д) все ответы верны</w:t>
      </w: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е) машины для обработки овощей и картофеля</w:t>
      </w:r>
    </w:p>
    <w:p w:rsidR="00322E20" w:rsidRPr="00457947" w:rsidRDefault="00322E20" w:rsidP="00322E20">
      <w:pPr>
        <w:numPr>
          <w:ilvl w:val="0"/>
          <w:numId w:val="9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Указать </w:t>
      </w:r>
      <w:proofErr w:type="gramStart"/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причину</w:t>
      </w:r>
      <w:proofErr w:type="gramEnd"/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по которой фарш выходит из мясорубки нагретый?</w:t>
      </w:r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</w:r>
      <w:r w:rsidRPr="004579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затуплены ножи </w:t>
      </w:r>
      <w:r w:rsidRPr="004579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в) неправильно установлены двухсторонние ножи</w:t>
      </w:r>
      <w:r w:rsidRPr="004579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с) ослабло крепление нажимной гайки</w:t>
      </w:r>
      <w:r w:rsidRPr="004579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д) неправильная сборка рабочих органов </w:t>
      </w:r>
      <w:r w:rsidRPr="004579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е) решетки и ножи не очищены от пленок и сухожилий затуплены</w:t>
      </w:r>
    </w:p>
    <w:p w:rsidR="00322E20" w:rsidRPr="00457947" w:rsidRDefault="00322E20" w:rsidP="00322E20">
      <w:pPr>
        <w:numPr>
          <w:ilvl w:val="0"/>
          <w:numId w:val="9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Расшифруйте маркировку машины МФК-2240?</w:t>
      </w:r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</w:r>
      <w:r w:rsidRPr="004579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овощерезка в) фаршемешалка с) мясорубка</w:t>
      </w:r>
      <w:r w:rsidRPr="004579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д) машина для формовки котлет и биточков е) </w:t>
      </w:r>
      <w:proofErr w:type="spellStart"/>
      <w:r w:rsidRPr="004579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мясорыхлительная</w:t>
      </w:r>
      <w:proofErr w:type="spellEnd"/>
      <w:r w:rsidRPr="004579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машина</w:t>
      </w:r>
    </w:p>
    <w:p w:rsidR="00322E20" w:rsidRPr="00457947" w:rsidRDefault="00322E20" w:rsidP="00322E20">
      <w:pPr>
        <w:numPr>
          <w:ilvl w:val="0"/>
          <w:numId w:val="9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Плита ПЭСМ – 4 состоит </w:t>
      </w:r>
      <w:proofErr w:type="gramStart"/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из</w:t>
      </w:r>
      <w:proofErr w:type="gramEnd"/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2-х прямоугольных конфорок и инвентарного шкаф</w:t>
      </w:r>
      <w:proofErr w:type="gram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а-</w:t>
      </w:r>
      <w:proofErr w:type="gramEnd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подставки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2-х прямоугольных конфорок и жарочного шкафа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4-х прямоугольных конфорок и жарочного шкафа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4-х прямоугольных конфорок и инвентарного шкаф</w:t>
      </w:r>
      <w:proofErr w:type="gram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а-</w:t>
      </w:r>
      <w:proofErr w:type="gramEnd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подставки</w:t>
      </w:r>
    </w:p>
    <w:p w:rsidR="00322E20" w:rsidRPr="00457947" w:rsidRDefault="00322E20" w:rsidP="00322E20">
      <w:pPr>
        <w:numPr>
          <w:ilvl w:val="0"/>
          <w:numId w:val="9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 группу заготовочных предприятий входят: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ресторан, бар б) шашлычная, блинная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комбинат полуфабрикатов, фабрика-кухня</w:t>
      </w:r>
    </w:p>
    <w:p w:rsidR="00322E20" w:rsidRPr="00457947" w:rsidRDefault="00322E20" w:rsidP="00322E20">
      <w:pPr>
        <w:numPr>
          <w:ilvl w:val="0"/>
          <w:numId w:val="9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Дать определение понятию «Общедоступные» предприятия общественного питания: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обслуживают непосредственно жителей данного населенного пункта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обслуживают определенный контингент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обслуживание небольших коллективов</w:t>
      </w:r>
    </w:p>
    <w:p w:rsidR="00322E20" w:rsidRPr="00457947" w:rsidRDefault="00322E20" w:rsidP="00322E20">
      <w:pPr>
        <w:numPr>
          <w:ilvl w:val="0"/>
          <w:numId w:val="9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 какой части холодильного шкафа располагается испаритель?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на задней стенке холодильного шкафа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в морозильном отделении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между камерами</w:t>
      </w:r>
    </w:p>
    <w:p w:rsidR="00322E20" w:rsidRPr="00457947" w:rsidRDefault="00322E20" w:rsidP="00322E20">
      <w:pPr>
        <w:numPr>
          <w:ilvl w:val="0"/>
          <w:numId w:val="9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Столовая –</w:t>
      </w:r>
      <w:r w:rsidRPr="004579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это …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предприятие общественного питания с ограниченным ассортиментом блюд несложного приготовления из определенного вида сырья и предназначенное для быстрого обслуживания потребителей.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общедоступное или обслуживающее определенный контингент потребителей предприятие общественного питания, производящее и реализующее блюда в соответствии с разнообразным по дням недели меню.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предприятие по организации питания и отдыха потребителей с предоставлением ограниченного по сравнению с рестораном ассортимента продукции. Реализует фирменные, заказные блюда, изделия и напитки.</w:t>
      </w:r>
    </w:p>
    <w:p w:rsidR="00322E20" w:rsidRPr="00457947" w:rsidRDefault="00322E20" w:rsidP="00322E20">
      <w:pPr>
        <w:numPr>
          <w:ilvl w:val="0"/>
          <w:numId w:val="9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К тестомесильной машине ТММ – 1М не относится: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корпус б) шнек в) </w:t>
      </w:r>
      <w:proofErr w:type="spell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дежа</w:t>
      </w:r>
      <w:proofErr w:type="spellEnd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г) месильный рычаг</w:t>
      </w:r>
    </w:p>
    <w:p w:rsidR="00322E20" w:rsidRPr="00457947" w:rsidRDefault="00322E20" w:rsidP="00322E20">
      <w:pPr>
        <w:numPr>
          <w:ilvl w:val="0"/>
          <w:numId w:val="9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Определите производственную деятельность заготовочных предприятий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обрабатывающие сырье, приготавливающие </w:t>
      </w:r>
      <w:proofErr w:type="gram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/ф, приготавливающие готовую продукцию и реализующие ее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б) вырабатывающие </w:t>
      </w:r>
      <w:proofErr w:type="gram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/ф, приготавливающие готовую продукцию и реализующие ее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в) выполняющие полный производственный цикл по обработке сырья, приготовлению </w:t>
      </w:r>
      <w:proofErr w:type="gram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/ф, выпускающие готовую продукцию и реализующие ее</w:t>
      </w:r>
    </w:p>
    <w:p w:rsidR="00322E20" w:rsidRPr="00457947" w:rsidRDefault="00322E20" w:rsidP="00322E20">
      <w:pPr>
        <w:numPr>
          <w:ilvl w:val="0"/>
          <w:numId w:val="10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Горячий цех предназначен </w:t>
      </w:r>
      <w:proofErr w:type="gramStart"/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для</w:t>
      </w:r>
      <w:proofErr w:type="gramEnd"/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приготовления полуфабрикатов б) тепловой обработки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приготовления салатов, винегретов</w:t>
      </w:r>
    </w:p>
    <w:p w:rsidR="00322E20" w:rsidRPr="00457947" w:rsidRDefault="00322E20" w:rsidP="00322E20">
      <w:pPr>
        <w:numPr>
          <w:ilvl w:val="0"/>
          <w:numId w:val="10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Мармит МСЭСМ-3 предназначен...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для кратковременного хранения в горячем состоянии первых блюд в </w:t>
      </w:r>
      <w:proofErr w:type="spell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наплитных</w:t>
      </w:r>
      <w:proofErr w:type="spellEnd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котлах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для кратковременного хранения в горячем состоянии вторых блюд, гарниров, соусов и</w:t>
      </w: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последующей реализации продукции на линии раздачи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для сохранения в горячем состоянии первых и вторых блюд</w:t>
      </w:r>
    </w:p>
    <w:p w:rsidR="00322E20" w:rsidRPr="00457947" w:rsidRDefault="00322E20" w:rsidP="00322E20">
      <w:pPr>
        <w:numPr>
          <w:ilvl w:val="0"/>
          <w:numId w:val="10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Свежеприготовленная пища с остатками от предыдущего дня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не должна смешиваться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может смешиваться, с условием реализации в течение 1 часа.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может реализоваться на следующий день</w:t>
      </w:r>
    </w:p>
    <w:p w:rsidR="00322E20" w:rsidRPr="00457947" w:rsidRDefault="00322E20" w:rsidP="00322E20">
      <w:pPr>
        <w:numPr>
          <w:ilvl w:val="0"/>
          <w:numId w:val="10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7947">
        <w:rPr>
          <w:rFonts w:ascii="Times New Roman" w:eastAsia="Times New Roman" w:hAnsi="Times New Roman" w:cs="Times New Roman"/>
          <w:b/>
          <w:bCs/>
          <w:color w:val="0D0D0D"/>
          <w:sz w:val="28"/>
          <w:szCs w:val="28"/>
          <w:lang w:eastAsia="ru-RU"/>
        </w:rPr>
        <w:t>Рабочая камера – это: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а) рабочий орган, предназначенный для обработки продукта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б) узлы и детали машин, непосредственно воздействующие на продукты питания в процессе их обработки</w:t>
      </w:r>
      <w:r w:rsidRPr="00651AB3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br/>
        <w:t>в) место, предназначенное для размещения внутренних частей машины</w:t>
      </w:r>
      <w:r w:rsidRPr="00651AB3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br/>
        <w:t>г) место в машине, где продукт обрабатывается рабочими органами</w:t>
      </w:r>
    </w:p>
    <w:p w:rsidR="00322E20" w:rsidRPr="00457947" w:rsidRDefault="00322E20" w:rsidP="00322E20">
      <w:pPr>
        <w:numPr>
          <w:ilvl w:val="0"/>
          <w:numId w:val="10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Предприятия общественного питания – это предприятие: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</w:t>
      </w:r>
      <w:proofErr w:type="gram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предназначенное</w:t>
      </w:r>
      <w:proofErr w:type="gramEnd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производства кулинарной продукции, мучных кондитерских и булочных изделий, их реализации и организации их потребления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б) </w:t>
      </w:r>
      <w:proofErr w:type="gram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предназначенное</w:t>
      </w:r>
      <w:proofErr w:type="gramEnd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только для производства кулинарной продукции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в) </w:t>
      </w:r>
      <w:proofErr w:type="gram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выпускающее</w:t>
      </w:r>
      <w:proofErr w:type="gramEnd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полуфабрикаты и готовую продукцию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для реализации готовой продукции</w:t>
      </w:r>
    </w:p>
    <w:p w:rsidR="00322E20" w:rsidRPr="00457947" w:rsidRDefault="00322E20" w:rsidP="00322E20">
      <w:pPr>
        <w:numPr>
          <w:ilvl w:val="0"/>
          <w:numId w:val="10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По характеру организации производства различают предприятия общественного питания </w:t>
      </w:r>
      <w:proofErr w:type="gramStart"/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</w:t>
      </w:r>
      <w:proofErr w:type="gramEnd"/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полным и неполным технологическим процессом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непрерывным и периодическим циклом работы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в) автоматизированным, </w:t>
      </w:r>
      <w:proofErr w:type="spell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полуавтоматизированным</w:t>
      </w:r>
      <w:proofErr w:type="spellEnd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ручным циклом производства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полным и неполным циклом</w:t>
      </w:r>
    </w:p>
    <w:p w:rsidR="00322E20" w:rsidRPr="00457947" w:rsidRDefault="00322E20" w:rsidP="00322E20">
      <w:pPr>
        <w:numPr>
          <w:ilvl w:val="0"/>
          <w:numId w:val="10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 xml:space="preserve">Как по-другому называют повседневный </w:t>
      </w:r>
      <w:proofErr w:type="gramStart"/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контроль за</w:t>
      </w:r>
      <w:proofErr w:type="gramEnd"/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качеством приготовления пищи. Он может быть ведомственным, административным и личным.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дегустация б) бракераж в) оценка</w:t>
      </w:r>
    </w:p>
    <w:p w:rsidR="00322E20" w:rsidRPr="00457947" w:rsidRDefault="00322E20" w:rsidP="00322E20">
      <w:pPr>
        <w:numPr>
          <w:ilvl w:val="0"/>
          <w:numId w:val="10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 этом цехе размещаются картофелечистка, овощерезка, производственные столы: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овощном б) рыбном в) </w:t>
      </w:r>
      <w:proofErr w:type="gram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горячем</w:t>
      </w:r>
      <w:proofErr w:type="gramEnd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г) холодном</w:t>
      </w:r>
    </w:p>
    <w:p w:rsidR="00322E20" w:rsidRPr="00457947" w:rsidRDefault="00322E20" w:rsidP="00322E20">
      <w:pPr>
        <w:numPr>
          <w:ilvl w:val="0"/>
          <w:numId w:val="10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Холодный цех предназначен для приготовления: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мясных полуфабрикатов б) салатов и винегретов</w:t>
      </w: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в) мучных, кондитерских изделий г) рыбных полуфабрикатов</w:t>
      </w:r>
    </w:p>
    <w:p w:rsidR="00322E20" w:rsidRPr="00457947" w:rsidRDefault="00322E20" w:rsidP="00322E20">
      <w:pPr>
        <w:numPr>
          <w:ilvl w:val="0"/>
          <w:numId w:val="10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 целях предупреждения возникновения и распространения массовых инфекционных заболеваний транспортирование сырья и пищевых продуктов осуществляется специальным, чистым транспортом, на который в установленном порядке выдается: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санитарный паспорт б) технический паспорт в) заграничный паспорт</w:t>
      </w:r>
    </w:p>
    <w:p w:rsidR="00322E20" w:rsidRPr="00457947" w:rsidRDefault="00322E20" w:rsidP="00322E20">
      <w:pPr>
        <w:numPr>
          <w:ilvl w:val="0"/>
          <w:numId w:val="11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Какие нормативные документы используются на предприятии общественного питания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Сборник рецептур, технологические карты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накладные, отчеты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прейскуранты, калькуляционные карты</w:t>
      </w:r>
    </w:p>
    <w:p w:rsidR="00322E20" w:rsidRPr="00457947" w:rsidRDefault="00322E20" w:rsidP="00322E20">
      <w:pPr>
        <w:numPr>
          <w:ilvl w:val="0"/>
          <w:numId w:val="11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 соответствии с нормами на предприятие общественного питания в кладовых овощей, напитков, а также в охлаждаемых камерах освещение может быть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любое б) только искусственное в) ультрафиолетовое</w:t>
      </w:r>
    </w:p>
    <w:p w:rsidR="00322E20" w:rsidRPr="00457947" w:rsidRDefault="00322E20" w:rsidP="00322E20">
      <w:pPr>
        <w:numPr>
          <w:ilvl w:val="0"/>
          <w:numId w:val="11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Чем отличается сборка мясорубки для мелкого фарша от сборки мясорубки для крупного фарша?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сборка для мелкого измельчения имеет две решетки со средними отверстиями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б) сборка для мелкого измельчения имеет две решетки: </w:t>
      </w:r>
      <w:proofErr w:type="gram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proofErr w:type="gramEnd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крупными и со средними отверстиями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мясорубка для мелкого измельчения имеет два распорочных кольца</w:t>
      </w:r>
    </w:p>
    <w:p w:rsidR="00322E20" w:rsidRPr="00457947" w:rsidRDefault="00322E20" w:rsidP="00322E20">
      <w:pPr>
        <w:numPr>
          <w:ilvl w:val="0"/>
          <w:numId w:val="11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При эксплуатации </w:t>
      </w:r>
      <w:proofErr w:type="spellStart"/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мясорыхлителя</w:t>
      </w:r>
      <w:proofErr w:type="spellEnd"/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МС19-1400 порционный кусок мяса для лучшего рыхления следует: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пропустить кусок мясо второй раз, повернув его под углом 90°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сложить мясо вдвое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предварительно отбить мясо и посолить</w:t>
      </w:r>
    </w:p>
    <w:p w:rsidR="00322E20" w:rsidRPr="00457947" w:rsidRDefault="00322E20" w:rsidP="00322E20">
      <w:pPr>
        <w:numPr>
          <w:ilvl w:val="0"/>
          <w:numId w:val="11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При работе на механическом оборудовании при загрузке застрял продукт. Для устранения необходимо…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протолкнуть рукой б) извлечь ложкой в) протолкнуть </w:t>
      </w:r>
      <w:proofErr w:type="spell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толкачем</w:t>
      </w:r>
      <w:proofErr w:type="spellEnd"/>
    </w:p>
    <w:p w:rsidR="00322E20" w:rsidRPr="00457947" w:rsidRDefault="00322E20" w:rsidP="00322E20">
      <w:pPr>
        <w:numPr>
          <w:ilvl w:val="0"/>
          <w:numId w:val="11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 окончании работы на механическом оборудовании необходимо: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вымыть руки и снять спец</w:t>
      </w:r>
      <w:proofErr w:type="gram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.о</w:t>
      </w:r>
      <w:proofErr w:type="gramEnd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дежду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разгрузить оборудование и накрыть машину чехлом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отключить электропитание оборудования, разобрать и промыть</w:t>
      </w:r>
    </w:p>
    <w:p w:rsidR="00322E20" w:rsidRPr="00457947" w:rsidRDefault="00322E20" w:rsidP="00322E20">
      <w:pPr>
        <w:numPr>
          <w:ilvl w:val="0"/>
          <w:numId w:val="11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Установите соответствие типа холодильного оборудования температурному режиму</w:t>
      </w:r>
    </w:p>
    <w:p w:rsidR="00322E20" w:rsidRPr="00651AB3" w:rsidRDefault="00322E20" w:rsidP="00322E2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Для хранения охлажденных продуктов питания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температура в холодильном оборудовании +10, +14</w:t>
      </w:r>
      <w:proofErr w:type="gram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°С</w:t>
      </w:r>
      <w:proofErr w:type="gramEnd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322E20" w:rsidRPr="00651AB3" w:rsidRDefault="00322E20" w:rsidP="00322E2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Для хранения замороженных продуктов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температура в холодильном от 0 до -5</w:t>
      </w:r>
      <w:proofErr w:type="gram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°С</w:t>
      </w:r>
      <w:proofErr w:type="gramEnd"/>
    </w:p>
    <w:p w:rsidR="00322E20" w:rsidRPr="00651AB3" w:rsidRDefault="00322E20" w:rsidP="00322E2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Для продажи напитков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температура в холодильном оборудовании —14, — 18°С.</w:t>
      </w:r>
    </w:p>
    <w:p w:rsidR="00322E20" w:rsidRPr="00651AB3" w:rsidRDefault="00322E20" w:rsidP="00322E2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Критерии оценки</w:t>
      </w:r>
    </w:p>
    <w:p w:rsidR="00322E20" w:rsidRPr="00651AB3" w:rsidRDefault="00322E20" w:rsidP="00322E2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Тест оценивается по 5-тибалльной шкале следующим образом:</w:t>
      </w:r>
    </w:p>
    <w:p w:rsidR="00322E20" w:rsidRPr="00651AB3" w:rsidRDefault="00322E20" w:rsidP="00322E2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за правильный ответ дается 1 балл, за неправильный — ноль. Суммирование всех баллов, полученных испытуемым, дает число правильных ответов. Это число ассоциируется с уровнем его знаний и с понятием «тестовый балл испытуемого»</w:t>
      </w:r>
    </w:p>
    <w:p w:rsidR="00322E20" w:rsidRPr="00651AB3" w:rsidRDefault="00322E20" w:rsidP="00322E20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Критерии оценки по баллам:</w:t>
      </w:r>
    </w:p>
    <w:p w:rsidR="00322E20" w:rsidRPr="00651AB3" w:rsidRDefault="00322E20" w:rsidP="00322E2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Общее количество баллов – 57.</w:t>
      </w:r>
    </w:p>
    <w:p w:rsidR="00322E20" w:rsidRPr="00651AB3" w:rsidRDefault="00322E20" w:rsidP="00322E2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85-100% (48-57) баллов – 5 (отлично);</w:t>
      </w:r>
    </w:p>
    <w:p w:rsidR="00322E20" w:rsidRPr="00651AB3" w:rsidRDefault="00322E20" w:rsidP="00322E2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65-84% (37-47) баллов – 4 (хорошо);</w:t>
      </w:r>
    </w:p>
    <w:p w:rsidR="00322E20" w:rsidRPr="00651AB3" w:rsidRDefault="00322E20" w:rsidP="00322E2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50-64% (29-36) баллов – 3 (удовлетворительно);</w:t>
      </w:r>
    </w:p>
    <w:p w:rsidR="00322E20" w:rsidRPr="00651AB3" w:rsidRDefault="00322E20" w:rsidP="00322E2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менее 50% (28) баллов и меньше – 2 (неудовлетворительно</w:t>
      </w:r>
      <w:proofErr w:type="gramEnd"/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322E20" w:rsidRPr="004B678E" w:rsidRDefault="004B678E" w:rsidP="00322E20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B67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</w:t>
      </w:r>
      <w:r w:rsidR="00322E20" w:rsidRPr="004B67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Промежуточная аттестация.</w:t>
      </w:r>
    </w:p>
    <w:p w:rsidR="00322E20" w:rsidRDefault="00793D89" w:rsidP="00322E2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Вопросы</w:t>
      </w:r>
      <w:r w:rsidR="00322E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проведения </w:t>
      </w:r>
      <w:r w:rsidR="00322E20">
        <w:rPr>
          <w:rFonts w:ascii="Times New Roman" w:eastAsia="Times New Roman" w:hAnsi="Times New Roman" w:cs="Times New Roman"/>
          <w:sz w:val="28"/>
          <w:szCs w:val="28"/>
          <w:lang w:eastAsia="ru-RU"/>
        </w:rPr>
        <w:t>дифференцированного зачета</w:t>
      </w:r>
    </w:p>
    <w:p w:rsidR="00793D89" w:rsidRPr="00954E0F" w:rsidRDefault="00793D89" w:rsidP="00793D89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1AB3">
        <w:rPr>
          <w:sz w:val="28"/>
          <w:szCs w:val="28"/>
        </w:rPr>
        <w:t>1.Особенности деятельности предприятий общественного питания.</w:t>
      </w:r>
    </w:p>
    <w:p w:rsidR="00793D89" w:rsidRPr="00651AB3" w:rsidRDefault="00793D89" w:rsidP="00793D89">
      <w:pPr>
        <w:pStyle w:val="a9"/>
        <w:rPr>
          <w:sz w:val="28"/>
          <w:szCs w:val="28"/>
        </w:rPr>
      </w:pPr>
      <w:r w:rsidRPr="00651AB3">
        <w:rPr>
          <w:sz w:val="28"/>
          <w:szCs w:val="28"/>
        </w:rPr>
        <w:t xml:space="preserve"> 2.Контроль качества продуктов общественного питания.</w:t>
      </w:r>
    </w:p>
    <w:p w:rsidR="00793D89" w:rsidRPr="00651AB3" w:rsidRDefault="00793D89" w:rsidP="00793D89">
      <w:pPr>
        <w:pStyle w:val="a9"/>
        <w:rPr>
          <w:sz w:val="28"/>
          <w:szCs w:val="28"/>
        </w:rPr>
      </w:pPr>
      <w:r w:rsidRPr="00651AB3">
        <w:rPr>
          <w:sz w:val="28"/>
          <w:szCs w:val="28"/>
        </w:rPr>
        <w:t xml:space="preserve"> 3.Организация снабжения.</w:t>
      </w:r>
    </w:p>
    <w:p w:rsidR="00793D89" w:rsidRPr="00651AB3" w:rsidRDefault="00793D89" w:rsidP="00793D89">
      <w:pPr>
        <w:pStyle w:val="a9"/>
        <w:rPr>
          <w:sz w:val="28"/>
          <w:szCs w:val="28"/>
        </w:rPr>
      </w:pPr>
      <w:r w:rsidRPr="00651AB3">
        <w:rPr>
          <w:color w:val="000000"/>
          <w:sz w:val="28"/>
          <w:szCs w:val="28"/>
        </w:rPr>
        <w:t xml:space="preserve"> 4.</w:t>
      </w:r>
      <w:r w:rsidRPr="00651AB3">
        <w:rPr>
          <w:bCs/>
          <w:color w:val="000000"/>
          <w:sz w:val="28"/>
          <w:szCs w:val="28"/>
        </w:rPr>
        <w:t>Потребность количества продуктов необходимых на текущий день.</w:t>
      </w:r>
    </w:p>
    <w:p w:rsidR="00793D89" w:rsidRPr="00651AB3" w:rsidRDefault="00793D89" w:rsidP="00793D89">
      <w:pPr>
        <w:pStyle w:val="a9"/>
        <w:rPr>
          <w:sz w:val="28"/>
          <w:szCs w:val="28"/>
        </w:rPr>
      </w:pPr>
      <w:r w:rsidRPr="00651AB3">
        <w:rPr>
          <w:sz w:val="28"/>
          <w:szCs w:val="28"/>
        </w:rPr>
        <w:t xml:space="preserve">  5.Производственные помещения.</w:t>
      </w:r>
    </w:p>
    <w:p w:rsidR="00793D89" w:rsidRPr="00651AB3" w:rsidRDefault="00793D89" w:rsidP="00793D89">
      <w:pPr>
        <w:pStyle w:val="a9"/>
        <w:rPr>
          <w:sz w:val="28"/>
          <w:szCs w:val="28"/>
        </w:rPr>
      </w:pPr>
      <w:r w:rsidRPr="00651AB3">
        <w:rPr>
          <w:sz w:val="28"/>
          <w:szCs w:val="28"/>
        </w:rPr>
        <w:t xml:space="preserve"> 6.Соковыжималка, назначение и правила безопасной эксплуатации.</w:t>
      </w:r>
    </w:p>
    <w:p w:rsidR="00793D89" w:rsidRPr="00651AB3" w:rsidRDefault="00793D89" w:rsidP="00793D89">
      <w:pPr>
        <w:pStyle w:val="a9"/>
        <w:rPr>
          <w:sz w:val="28"/>
          <w:szCs w:val="28"/>
        </w:rPr>
      </w:pPr>
      <w:r w:rsidRPr="00651AB3">
        <w:rPr>
          <w:sz w:val="28"/>
          <w:szCs w:val="28"/>
        </w:rPr>
        <w:t xml:space="preserve">  7.Организация работы горячего цеха.</w:t>
      </w:r>
    </w:p>
    <w:p w:rsidR="00793D89" w:rsidRPr="00651AB3" w:rsidRDefault="00793D89" w:rsidP="00793D89">
      <w:pPr>
        <w:pStyle w:val="a9"/>
        <w:rPr>
          <w:sz w:val="28"/>
          <w:szCs w:val="28"/>
        </w:rPr>
      </w:pPr>
      <w:r w:rsidRPr="00651AB3">
        <w:rPr>
          <w:sz w:val="28"/>
          <w:szCs w:val="28"/>
        </w:rPr>
        <w:t xml:space="preserve"> 8.Организация работы моечной столовой и кухонной посуды.</w:t>
      </w:r>
    </w:p>
    <w:p w:rsidR="00793D89" w:rsidRPr="00651AB3" w:rsidRDefault="00793D89" w:rsidP="00793D89">
      <w:pPr>
        <w:pStyle w:val="a9"/>
        <w:rPr>
          <w:sz w:val="28"/>
          <w:szCs w:val="28"/>
        </w:rPr>
      </w:pPr>
      <w:r w:rsidRPr="00651AB3">
        <w:rPr>
          <w:sz w:val="28"/>
          <w:szCs w:val="28"/>
        </w:rPr>
        <w:t xml:space="preserve"> 9.Организация работы холодного цеха.</w:t>
      </w:r>
    </w:p>
    <w:p w:rsidR="00793D89" w:rsidRPr="00651AB3" w:rsidRDefault="00793D89" w:rsidP="00793D89">
      <w:pPr>
        <w:pStyle w:val="a9"/>
        <w:rPr>
          <w:sz w:val="28"/>
          <w:szCs w:val="28"/>
        </w:rPr>
      </w:pPr>
      <w:r w:rsidRPr="00651AB3">
        <w:rPr>
          <w:sz w:val="28"/>
          <w:szCs w:val="28"/>
        </w:rPr>
        <w:t>9.Бракераж готовой продукции.</w:t>
      </w:r>
    </w:p>
    <w:p w:rsidR="00793D89" w:rsidRPr="00651AB3" w:rsidRDefault="00793D89" w:rsidP="00793D89">
      <w:pPr>
        <w:pStyle w:val="a9"/>
        <w:rPr>
          <w:sz w:val="28"/>
          <w:szCs w:val="28"/>
        </w:rPr>
      </w:pPr>
      <w:r w:rsidRPr="00651AB3">
        <w:rPr>
          <w:sz w:val="28"/>
          <w:szCs w:val="28"/>
        </w:rPr>
        <w:t xml:space="preserve">  10.Организация работы кондитерского цеха.</w:t>
      </w:r>
    </w:p>
    <w:p w:rsidR="00793D89" w:rsidRPr="00651AB3" w:rsidRDefault="00793D89" w:rsidP="00793D89">
      <w:pPr>
        <w:pStyle w:val="a9"/>
        <w:rPr>
          <w:sz w:val="28"/>
          <w:szCs w:val="28"/>
        </w:rPr>
      </w:pPr>
      <w:r w:rsidRPr="00651AB3">
        <w:rPr>
          <w:sz w:val="28"/>
          <w:szCs w:val="28"/>
        </w:rPr>
        <w:t xml:space="preserve">11.Организация </w:t>
      </w:r>
      <w:proofErr w:type="gramStart"/>
      <w:r w:rsidRPr="00651AB3">
        <w:rPr>
          <w:sz w:val="28"/>
          <w:szCs w:val="28"/>
        </w:rPr>
        <w:t>раздаточной</w:t>
      </w:r>
      <w:proofErr w:type="gramEnd"/>
      <w:r w:rsidRPr="00651AB3">
        <w:rPr>
          <w:sz w:val="28"/>
          <w:szCs w:val="28"/>
        </w:rPr>
        <w:t xml:space="preserve"> на предприятиях общественного питания.</w:t>
      </w:r>
    </w:p>
    <w:p w:rsidR="00793D89" w:rsidRPr="00651AB3" w:rsidRDefault="00793D89" w:rsidP="00793D89">
      <w:pPr>
        <w:pStyle w:val="a9"/>
        <w:rPr>
          <w:sz w:val="28"/>
          <w:szCs w:val="28"/>
        </w:rPr>
      </w:pPr>
      <w:r w:rsidRPr="00651AB3">
        <w:rPr>
          <w:sz w:val="28"/>
          <w:szCs w:val="28"/>
        </w:rPr>
        <w:t xml:space="preserve">  12.Организация рабочего места повара и кондитера.</w:t>
      </w:r>
    </w:p>
    <w:p w:rsidR="00793D89" w:rsidRPr="00651AB3" w:rsidRDefault="00793D89" w:rsidP="00793D89">
      <w:pPr>
        <w:pStyle w:val="a9"/>
        <w:rPr>
          <w:sz w:val="28"/>
          <w:szCs w:val="28"/>
        </w:rPr>
      </w:pPr>
      <w:r w:rsidRPr="00651AB3">
        <w:rPr>
          <w:sz w:val="28"/>
          <w:szCs w:val="28"/>
        </w:rPr>
        <w:t>13.Жарочно-пекарское оборудование.</w:t>
      </w:r>
    </w:p>
    <w:p w:rsidR="00793D89" w:rsidRPr="00651AB3" w:rsidRDefault="00793D89" w:rsidP="00793D89">
      <w:pPr>
        <w:pStyle w:val="a9"/>
        <w:rPr>
          <w:sz w:val="28"/>
          <w:szCs w:val="28"/>
        </w:rPr>
      </w:pPr>
      <w:r w:rsidRPr="00651AB3">
        <w:rPr>
          <w:sz w:val="28"/>
          <w:szCs w:val="28"/>
        </w:rPr>
        <w:t xml:space="preserve">  14.Взвешивания на электронных весах.</w:t>
      </w:r>
    </w:p>
    <w:p w:rsidR="00793D89" w:rsidRPr="00651AB3" w:rsidRDefault="00793D89" w:rsidP="00793D89">
      <w:pPr>
        <w:pStyle w:val="a9"/>
        <w:rPr>
          <w:sz w:val="28"/>
          <w:szCs w:val="28"/>
        </w:rPr>
      </w:pPr>
      <w:r w:rsidRPr="00651AB3">
        <w:rPr>
          <w:sz w:val="28"/>
          <w:szCs w:val="28"/>
        </w:rPr>
        <w:t>15.Характеристика помещений: состав, размещение  и оформление залов.</w:t>
      </w:r>
    </w:p>
    <w:p w:rsidR="00793D89" w:rsidRPr="00651AB3" w:rsidRDefault="00793D89" w:rsidP="00793D89">
      <w:pPr>
        <w:pStyle w:val="a9"/>
        <w:rPr>
          <w:sz w:val="28"/>
          <w:szCs w:val="28"/>
        </w:rPr>
      </w:pPr>
      <w:r w:rsidRPr="00651AB3">
        <w:rPr>
          <w:sz w:val="28"/>
          <w:szCs w:val="28"/>
        </w:rPr>
        <w:t xml:space="preserve"> 16. Порядок обслуживания посетителей.</w:t>
      </w:r>
    </w:p>
    <w:p w:rsidR="00793D89" w:rsidRPr="00651AB3" w:rsidRDefault="00793D89" w:rsidP="00793D89">
      <w:pPr>
        <w:pStyle w:val="a9"/>
        <w:rPr>
          <w:sz w:val="28"/>
          <w:szCs w:val="28"/>
        </w:rPr>
      </w:pPr>
      <w:r w:rsidRPr="00651AB3">
        <w:rPr>
          <w:sz w:val="28"/>
          <w:szCs w:val="28"/>
        </w:rPr>
        <w:lastRenderedPageBreak/>
        <w:t>17.Мясорубки</w:t>
      </w:r>
      <w:proofErr w:type="gramStart"/>
      <w:r w:rsidRPr="00651AB3">
        <w:rPr>
          <w:sz w:val="28"/>
          <w:szCs w:val="28"/>
        </w:rPr>
        <w:t xml:space="preserve"> ,</w:t>
      </w:r>
      <w:proofErr w:type="gramEnd"/>
      <w:r w:rsidRPr="00651AB3">
        <w:rPr>
          <w:sz w:val="28"/>
          <w:szCs w:val="28"/>
        </w:rPr>
        <w:t>назначение и устройство, правила безопасной эксплуатации</w:t>
      </w:r>
    </w:p>
    <w:p w:rsidR="00793D89" w:rsidRPr="00651AB3" w:rsidRDefault="00793D89" w:rsidP="00793D89">
      <w:pPr>
        <w:pStyle w:val="a9"/>
        <w:rPr>
          <w:sz w:val="28"/>
          <w:szCs w:val="28"/>
        </w:rPr>
      </w:pPr>
      <w:r w:rsidRPr="00651AB3">
        <w:rPr>
          <w:sz w:val="28"/>
          <w:szCs w:val="28"/>
        </w:rPr>
        <w:t xml:space="preserve">  18.Отпуск готовой продукции.</w:t>
      </w:r>
    </w:p>
    <w:p w:rsidR="00793D89" w:rsidRPr="00651AB3" w:rsidRDefault="00793D89" w:rsidP="00793D89">
      <w:pPr>
        <w:pStyle w:val="a9"/>
        <w:rPr>
          <w:color w:val="000000"/>
          <w:sz w:val="28"/>
          <w:szCs w:val="28"/>
        </w:rPr>
      </w:pPr>
      <w:r w:rsidRPr="00651AB3">
        <w:rPr>
          <w:sz w:val="28"/>
          <w:szCs w:val="28"/>
        </w:rPr>
        <w:t xml:space="preserve">  19.</w:t>
      </w:r>
      <w:r w:rsidRPr="00651AB3">
        <w:rPr>
          <w:color w:val="000000"/>
          <w:sz w:val="28"/>
          <w:szCs w:val="28"/>
        </w:rPr>
        <w:t>Пищеварочные котлы и автоклавы в общественном питании.</w:t>
      </w:r>
    </w:p>
    <w:p w:rsidR="00793D89" w:rsidRPr="00651AB3" w:rsidRDefault="00793D89" w:rsidP="00793D89">
      <w:pPr>
        <w:pStyle w:val="a9"/>
        <w:rPr>
          <w:color w:val="000000"/>
          <w:sz w:val="28"/>
          <w:szCs w:val="28"/>
        </w:rPr>
      </w:pPr>
      <w:r w:rsidRPr="00651AB3">
        <w:rPr>
          <w:sz w:val="28"/>
          <w:szCs w:val="28"/>
        </w:rPr>
        <w:t xml:space="preserve">  20.Сервировка стола.</w:t>
      </w:r>
    </w:p>
    <w:p w:rsidR="00793D89" w:rsidRPr="00651AB3" w:rsidRDefault="00793D89" w:rsidP="00793D89">
      <w:pPr>
        <w:pStyle w:val="a9"/>
        <w:rPr>
          <w:sz w:val="28"/>
          <w:szCs w:val="28"/>
        </w:rPr>
      </w:pPr>
      <w:r w:rsidRPr="00651AB3">
        <w:rPr>
          <w:sz w:val="28"/>
          <w:szCs w:val="28"/>
        </w:rPr>
        <w:t>21.Устройство и правила безопасной эксплуатации жарочно-пекарское оборудование.</w:t>
      </w:r>
    </w:p>
    <w:p w:rsidR="00793D89" w:rsidRPr="00651AB3" w:rsidRDefault="00793D89" w:rsidP="00793D89">
      <w:pPr>
        <w:pStyle w:val="a9"/>
        <w:rPr>
          <w:sz w:val="28"/>
          <w:szCs w:val="28"/>
        </w:rPr>
      </w:pPr>
      <w:r w:rsidRPr="00651AB3">
        <w:rPr>
          <w:sz w:val="28"/>
          <w:szCs w:val="28"/>
        </w:rPr>
        <w:t xml:space="preserve">  22.Документальное оформление планирования производства.</w:t>
      </w:r>
    </w:p>
    <w:p w:rsidR="00793D89" w:rsidRPr="00651AB3" w:rsidRDefault="00793D89" w:rsidP="00793D89">
      <w:pPr>
        <w:pStyle w:val="a9"/>
        <w:rPr>
          <w:sz w:val="28"/>
          <w:szCs w:val="28"/>
        </w:rPr>
      </w:pPr>
      <w:r w:rsidRPr="00651AB3">
        <w:rPr>
          <w:sz w:val="28"/>
          <w:szCs w:val="28"/>
        </w:rPr>
        <w:t>23 .</w:t>
      </w:r>
      <w:proofErr w:type="gramStart"/>
      <w:r w:rsidRPr="00651AB3">
        <w:rPr>
          <w:sz w:val="28"/>
          <w:szCs w:val="28"/>
        </w:rPr>
        <w:t>Картофеле</w:t>
      </w:r>
      <w:proofErr w:type="gramEnd"/>
      <w:r w:rsidRPr="00651AB3">
        <w:rPr>
          <w:sz w:val="28"/>
          <w:szCs w:val="28"/>
        </w:rPr>
        <w:t xml:space="preserve"> очистительные машины их назначение и устройство.</w:t>
      </w:r>
    </w:p>
    <w:p w:rsidR="00793D89" w:rsidRPr="00651AB3" w:rsidRDefault="00793D89" w:rsidP="00793D89">
      <w:pPr>
        <w:pStyle w:val="a9"/>
        <w:rPr>
          <w:sz w:val="28"/>
          <w:szCs w:val="28"/>
        </w:rPr>
      </w:pPr>
      <w:r w:rsidRPr="00651AB3">
        <w:rPr>
          <w:sz w:val="28"/>
          <w:szCs w:val="28"/>
        </w:rPr>
        <w:t xml:space="preserve">  24.Общее сведения о машинах.</w:t>
      </w:r>
    </w:p>
    <w:p w:rsidR="00793D89" w:rsidRPr="00651AB3" w:rsidRDefault="00793D89" w:rsidP="00793D89">
      <w:pPr>
        <w:pStyle w:val="a9"/>
        <w:rPr>
          <w:sz w:val="28"/>
          <w:szCs w:val="28"/>
        </w:rPr>
      </w:pPr>
      <w:r w:rsidRPr="00651AB3">
        <w:rPr>
          <w:color w:val="000000"/>
          <w:sz w:val="28"/>
          <w:szCs w:val="28"/>
        </w:rPr>
        <w:t xml:space="preserve">25.Виды торгово </w:t>
      </w:r>
      <w:proofErr w:type="gramStart"/>
      <w:r w:rsidRPr="00651AB3">
        <w:rPr>
          <w:color w:val="000000"/>
          <w:sz w:val="28"/>
          <w:szCs w:val="28"/>
        </w:rPr>
        <w:t>-х</w:t>
      </w:r>
      <w:proofErr w:type="gramEnd"/>
      <w:r w:rsidRPr="00651AB3">
        <w:rPr>
          <w:color w:val="000000"/>
          <w:sz w:val="28"/>
          <w:szCs w:val="28"/>
        </w:rPr>
        <w:t>олодильного оборудования Холодильные прилавки и витрины.</w:t>
      </w:r>
    </w:p>
    <w:p w:rsidR="00793D89" w:rsidRPr="00651AB3" w:rsidRDefault="00793D89" w:rsidP="00793D89">
      <w:pPr>
        <w:pStyle w:val="a9"/>
        <w:rPr>
          <w:sz w:val="28"/>
          <w:szCs w:val="28"/>
        </w:rPr>
      </w:pPr>
      <w:r w:rsidRPr="00651AB3">
        <w:rPr>
          <w:sz w:val="28"/>
          <w:szCs w:val="28"/>
        </w:rPr>
        <w:t xml:space="preserve">  26. Тепловое оборудование.</w:t>
      </w:r>
    </w:p>
    <w:p w:rsidR="00793D89" w:rsidRPr="00651AB3" w:rsidRDefault="00793D89" w:rsidP="00793D89">
      <w:pPr>
        <w:pStyle w:val="a9"/>
        <w:rPr>
          <w:sz w:val="28"/>
          <w:szCs w:val="28"/>
        </w:rPr>
      </w:pPr>
      <w:r w:rsidRPr="00651AB3">
        <w:rPr>
          <w:sz w:val="28"/>
          <w:szCs w:val="28"/>
        </w:rPr>
        <w:t>27.Устройство, правила безопасной эксплуатации холодильного оборудования,</w:t>
      </w:r>
    </w:p>
    <w:p w:rsidR="00793D89" w:rsidRPr="00651AB3" w:rsidRDefault="00793D89" w:rsidP="00793D89">
      <w:pPr>
        <w:pStyle w:val="a9"/>
        <w:rPr>
          <w:sz w:val="28"/>
          <w:szCs w:val="28"/>
        </w:rPr>
      </w:pPr>
      <w:r w:rsidRPr="00651AB3">
        <w:rPr>
          <w:sz w:val="28"/>
          <w:szCs w:val="28"/>
        </w:rPr>
        <w:t xml:space="preserve"> 28.Холодильное оборудование.</w:t>
      </w:r>
    </w:p>
    <w:p w:rsidR="00793D89" w:rsidRPr="00651AB3" w:rsidRDefault="00793D89" w:rsidP="00793D89">
      <w:pPr>
        <w:pStyle w:val="a9"/>
        <w:rPr>
          <w:sz w:val="28"/>
          <w:szCs w:val="28"/>
        </w:rPr>
      </w:pPr>
      <w:r w:rsidRPr="00651AB3">
        <w:rPr>
          <w:sz w:val="28"/>
          <w:szCs w:val="28"/>
        </w:rPr>
        <w:t>29.Фритюрница электрическая секционно-модулированная ФЭСМ- 20,назначение и устройство, правила безопасной эксплуатации</w:t>
      </w:r>
    </w:p>
    <w:p w:rsidR="00793D89" w:rsidRPr="00651AB3" w:rsidRDefault="00793D89" w:rsidP="00793D89">
      <w:pPr>
        <w:pStyle w:val="a9"/>
        <w:rPr>
          <w:sz w:val="28"/>
          <w:szCs w:val="28"/>
        </w:rPr>
      </w:pPr>
      <w:r w:rsidRPr="00651AB3">
        <w:rPr>
          <w:sz w:val="28"/>
          <w:szCs w:val="28"/>
        </w:rPr>
        <w:t xml:space="preserve"> 30.Обслуживание машин для обработки овощей.</w:t>
      </w:r>
    </w:p>
    <w:p w:rsidR="00793D89" w:rsidRPr="00651AB3" w:rsidRDefault="00793D89" w:rsidP="00793D89">
      <w:pPr>
        <w:pStyle w:val="a9"/>
        <w:rPr>
          <w:sz w:val="28"/>
          <w:szCs w:val="28"/>
        </w:rPr>
      </w:pPr>
      <w:r w:rsidRPr="00651AB3">
        <w:rPr>
          <w:sz w:val="28"/>
          <w:szCs w:val="28"/>
        </w:rPr>
        <w:t>31.Классификация и характеристика холодильного оборудования, правила безопасной эксплуатации</w:t>
      </w:r>
      <w:r w:rsidRPr="00651AB3">
        <w:rPr>
          <w:sz w:val="28"/>
          <w:szCs w:val="28"/>
        </w:rPr>
        <w:tab/>
      </w:r>
    </w:p>
    <w:p w:rsidR="00793D89" w:rsidRPr="00651AB3" w:rsidRDefault="00793D89" w:rsidP="00793D89">
      <w:pPr>
        <w:pStyle w:val="a9"/>
        <w:rPr>
          <w:sz w:val="28"/>
          <w:szCs w:val="28"/>
        </w:rPr>
      </w:pPr>
      <w:r w:rsidRPr="00651AB3">
        <w:rPr>
          <w:sz w:val="28"/>
          <w:szCs w:val="28"/>
        </w:rPr>
        <w:t xml:space="preserve"> 32..Обслуживание машин для обработки мяса и рыбы.</w:t>
      </w:r>
    </w:p>
    <w:p w:rsidR="00793D89" w:rsidRPr="00651AB3" w:rsidRDefault="00793D89" w:rsidP="00793D89">
      <w:pPr>
        <w:pStyle w:val="a9"/>
        <w:rPr>
          <w:sz w:val="28"/>
          <w:szCs w:val="28"/>
        </w:rPr>
      </w:pPr>
      <w:r w:rsidRPr="00651AB3">
        <w:rPr>
          <w:sz w:val="28"/>
          <w:szCs w:val="28"/>
        </w:rPr>
        <w:t>33.Холодильные шкафы типов: Т</w:t>
      </w:r>
      <w:proofErr w:type="gramStart"/>
      <w:r w:rsidRPr="00651AB3">
        <w:rPr>
          <w:sz w:val="28"/>
          <w:szCs w:val="28"/>
        </w:rPr>
        <w:t>2</w:t>
      </w:r>
      <w:proofErr w:type="gramEnd"/>
      <w:r w:rsidRPr="00651AB3">
        <w:rPr>
          <w:sz w:val="28"/>
          <w:szCs w:val="28"/>
        </w:rPr>
        <w:t xml:space="preserve"> -125, Т -60М, ШХ -0,40, ШХ -1,12, ШХ - 06 и др.</w:t>
      </w:r>
    </w:p>
    <w:p w:rsidR="00793D89" w:rsidRPr="00651AB3" w:rsidRDefault="00793D89" w:rsidP="00793D89">
      <w:pPr>
        <w:pStyle w:val="a9"/>
        <w:rPr>
          <w:sz w:val="28"/>
          <w:szCs w:val="28"/>
        </w:rPr>
      </w:pPr>
      <w:r w:rsidRPr="00651AB3">
        <w:rPr>
          <w:sz w:val="28"/>
          <w:szCs w:val="28"/>
        </w:rPr>
        <w:t xml:space="preserve">  34.Обслуживание машин для нарезки хлеба и гастрономических товаров.</w:t>
      </w:r>
    </w:p>
    <w:p w:rsidR="00793D89" w:rsidRPr="00651AB3" w:rsidRDefault="00793D89" w:rsidP="00793D89">
      <w:pPr>
        <w:pStyle w:val="a9"/>
        <w:rPr>
          <w:sz w:val="28"/>
          <w:szCs w:val="28"/>
        </w:rPr>
      </w:pPr>
      <w:r w:rsidRPr="00651AB3">
        <w:rPr>
          <w:sz w:val="28"/>
          <w:szCs w:val="28"/>
        </w:rPr>
        <w:t>35.Требования системы ХАССП к соблюдению личной и производственной гигиены</w:t>
      </w:r>
    </w:p>
    <w:p w:rsidR="00793D89" w:rsidRPr="00651AB3" w:rsidRDefault="00793D89" w:rsidP="00793D89">
      <w:pPr>
        <w:pStyle w:val="a9"/>
        <w:rPr>
          <w:sz w:val="28"/>
          <w:szCs w:val="28"/>
        </w:rPr>
      </w:pPr>
      <w:r w:rsidRPr="00651AB3">
        <w:rPr>
          <w:sz w:val="28"/>
          <w:szCs w:val="28"/>
        </w:rPr>
        <w:t xml:space="preserve">  36.Назначение машин для приготовления теста и кремов.</w:t>
      </w:r>
    </w:p>
    <w:p w:rsidR="00793D89" w:rsidRPr="00651AB3" w:rsidRDefault="00793D89" w:rsidP="00793D89">
      <w:pPr>
        <w:pStyle w:val="a9"/>
        <w:rPr>
          <w:sz w:val="28"/>
          <w:szCs w:val="28"/>
        </w:rPr>
      </w:pPr>
      <w:r w:rsidRPr="00651AB3">
        <w:rPr>
          <w:sz w:val="28"/>
          <w:szCs w:val="28"/>
        </w:rPr>
        <w:t>37.</w:t>
      </w:r>
      <w:r w:rsidRPr="00651AB3">
        <w:rPr>
          <w:bCs/>
          <w:sz w:val="28"/>
          <w:szCs w:val="28"/>
        </w:rPr>
        <w:t>Характеристика, функция основных   типов предприятий организации  питания.</w:t>
      </w:r>
    </w:p>
    <w:p w:rsidR="00793D89" w:rsidRPr="00651AB3" w:rsidRDefault="00793D89" w:rsidP="00793D89">
      <w:pPr>
        <w:pStyle w:val="a9"/>
        <w:rPr>
          <w:sz w:val="28"/>
          <w:szCs w:val="28"/>
        </w:rPr>
      </w:pPr>
    </w:p>
    <w:p w:rsidR="00793D89" w:rsidRPr="00651AB3" w:rsidRDefault="004B678E" w:rsidP="00793D89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   Список использованной литературы</w:t>
      </w:r>
    </w:p>
    <w:p w:rsidR="004B678E" w:rsidRDefault="004B678E" w:rsidP="00793D89">
      <w:pPr>
        <w:pStyle w:val="a4"/>
        <w:shd w:val="clear" w:color="auto" w:fill="FFFFFF"/>
        <w:spacing w:before="0" w:beforeAutospacing="0" w:after="0" w:afterAutospacing="0" w:line="294" w:lineRule="atLeast"/>
        <w:rPr>
          <w:color w:val="3B3B3B"/>
          <w:sz w:val="28"/>
          <w:szCs w:val="28"/>
        </w:rPr>
      </w:pPr>
    </w:p>
    <w:p w:rsidR="00793D89" w:rsidRPr="00651AB3" w:rsidRDefault="00793D89" w:rsidP="00793D89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3B3B3B"/>
          <w:sz w:val="28"/>
          <w:szCs w:val="28"/>
        </w:rPr>
        <w:t>1.Золин В.П. Технологическое оборудование предприятий общественного питания.- М.: Издательский центр «Академия», 2011.</w:t>
      </w:r>
    </w:p>
    <w:p w:rsidR="00793D89" w:rsidRPr="00651AB3" w:rsidRDefault="00793D89" w:rsidP="00793D89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>2.Усов В.В. Организация производства и обслуживания на предприятиях общественного питания</w:t>
      </w:r>
      <w:proofErr w:type="gramStart"/>
      <w:r w:rsidRPr="00651AB3">
        <w:rPr>
          <w:color w:val="000000"/>
          <w:sz w:val="28"/>
          <w:szCs w:val="28"/>
        </w:rPr>
        <w:t xml:space="preserve"> .</w:t>
      </w:r>
      <w:proofErr w:type="gramEnd"/>
      <w:r w:rsidRPr="00651AB3">
        <w:rPr>
          <w:color w:val="000000"/>
          <w:sz w:val="28"/>
          <w:szCs w:val="28"/>
        </w:rPr>
        <w:t xml:space="preserve"> – М.: Издательский центр «Академия», 2011г</w:t>
      </w:r>
    </w:p>
    <w:p w:rsidR="00793D89" w:rsidRPr="00651AB3" w:rsidRDefault="00793D89" w:rsidP="00793D89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>3. Л.А. Радченко – Организация производства на предприятиях общественного питания для образовательных учреждений среднего профессионального образования, издание седьмое, дополненное и переработанное, Ростов-на-Дону «Феникс» 2014 г.</w:t>
      </w:r>
    </w:p>
    <w:p w:rsidR="00793D89" w:rsidRPr="00651AB3" w:rsidRDefault="00793D89" w:rsidP="00793D89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793D89" w:rsidRPr="00651AB3" w:rsidRDefault="00793D89" w:rsidP="00793D89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51AB3">
        <w:rPr>
          <w:b/>
          <w:bCs/>
          <w:color w:val="000000"/>
          <w:sz w:val="28"/>
          <w:szCs w:val="28"/>
        </w:rPr>
        <w:t>Интернет-ресурсы:</w:t>
      </w:r>
    </w:p>
    <w:p w:rsidR="00793D89" w:rsidRPr="00651AB3" w:rsidRDefault="00A61051" w:rsidP="00793D89">
      <w:pPr>
        <w:pStyle w:val="a4"/>
        <w:numPr>
          <w:ilvl w:val="0"/>
          <w:numId w:val="117"/>
        </w:numPr>
        <w:shd w:val="clear" w:color="auto" w:fill="FFFFFF"/>
        <w:spacing w:before="0" w:beforeAutospacing="0" w:after="0" w:afterAutospacing="0" w:line="294" w:lineRule="atLeast"/>
        <w:ind w:left="0"/>
        <w:rPr>
          <w:color w:val="000000"/>
          <w:sz w:val="28"/>
          <w:szCs w:val="28"/>
        </w:rPr>
      </w:pPr>
      <w:hyperlink r:id="rId9" w:history="1">
        <w:r w:rsidR="00793D89" w:rsidRPr="00651AB3">
          <w:rPr>
            <w:rStyle w:val="ab"/>
            <w:sz w:val="28"/>
            <w:szCs w:val="28"/>
          </w:rPr>
          <w:t>www.edu/ru/modules.php</w:t>
        </w:r>
      </w:hyperlink>
      <w:r w:rsidR="00793D89" w:rsidRPr="00651AB3">
        <w:rPr>
          <w:color w:val="000000"/>
          <w:sz w:val="28"/>
          <w:szCs w:val="28"/>
        </w:rPr>
        <w:t> - каталог образовательных Интернет-ресурсов: учебно-методические пособия</w:t>
      </w:r>
    </w:p>
    <w:p w:rsidR="00793D89" w:rsidRPr="00651AB3" w:rsidRDefault="00793D89" w:rsidP="00793D89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>http://www.tehbez.ru</w:t>
      </w:r>
    </w:p>
    <w:p w:rsidR="00793D89" w:rsidRPr="00651AB3" w:rsidRDefault="00793D89" w:rsidP="00793D89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lastRenderedPageBreak/>
        <w:t>- http://www.eq-vip.ru</w:t>
      </w:r>
    </w:p>
    <w:p w:rsidR="00793D89" w:rsidRPr="00651AB3" w:rsidRDefault="00793D89" w:rsidP="00793D89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>- http://www.tehdoc.ru</w:t>
      </w:r>
    </w:p>
    <w:p w:rsidR="00793D89" w:rsidRPr="00651AB3" w:rsidRDefault="00793D89" w:rsidP="00793D89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>- http://www.xserver.ru</w:t>
      </w:r>
    </w:p>
    <w:p w:rsidR="00793D89" w:rsidRPr="00651AB3" w:rsidRDefault="00793D89" w:rsidP="00793D89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>- http://www.trade-design.ru</w:t>
      </w:r>
    </w:p>
    <w:p w:rsidR="00793D89" w:rsidRPr="00651AB3" w:rsidRDefault="00793D89" w:rsidP="00793D89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>- http://www.kobor.ru</w:t>
      </w:r>
    </w:p>
    <w:p w:rsidR="00793D89" w:rsidRPr="00651AB3" w:rsidRDefault="00793D89" w:rsidP="00793D89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>- http://www.mospos.ru</w:t>
      </w:r>
    </w:p>
    <w:p w:rsidR="00793D89" w:rsidRPr="00651AB3" w:rsidRDefault="00793D89" w:rsidP="00793D89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>- http://www.restoracia.ru</w:t>
      </w:r>
    </w:p>
    <w:p w:rsidR="00793D89" w:rsidRPr="00651AB3" w:rsidRDefault="00793D89" w:rsidP="00793D89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>- http://sklad-zakonov.narod.ru</w:t>
      </w:r>
    </w:p>
    <w:p w:rsidR="00E9729F" w:rsidRPr="00457947" w:rsidRDefault="00793D89" w:rsidP="00457947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>- http://spacelint-spb.ru</w:t>
      </w:r>
    </w:p>
    <w:sectPr w:rsidR="00E9729F" w:rsidRPr="00457947" w:rsidSect="00251B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1051" w:rsidRDefault="00A61051" w:rsidP="00322E20">
      <w:pPr>
        <w:spacing w:after="0" w:line="240" w:lineRule="auto"/>
      </w:pPr>
      <w:r>
        <w:separator/>
      </w:r>
    </w:p>
  </w:endnote>
  <w:endnote w:type="continuationSeparator" w:id="0">
    <w:p w:rsidR="00A61051" w:rsidRDefault="00A61051" w:rsidP="00322E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1051" w:rsidRDefault="00A61051" w:rsidP="00322E20">
      <w:pPr>
        <w:spacing w:after="0" w:line="240" w:lineRule="auto"/>
      </w:pPr>
      <w:r>
        <w:separator/>
      </w:r>
    </w:p>
  </w:footnote>
  <w:footnote w:type="continuationSeparator" w:id="0">
    <w:p w:rsidR="00A61051" w:rsidRDefault="00A61051" w:rsidP="00322E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06CCB"/>
    <w:multiLevelType w:val="multilevel"/>
    <w:tmpl w:val="D732426C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2F0697A"/>
    <w:multiLevelType w:val="multilevel"/>
    <w:tmpl w:val="769A6AE8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534526C"/>
    <w:multiLevelType w:val="multilevel"/>
    <w:tmpl w:val="8BF6E8C2"/>
    <w:lvl w:ilvl="0">
      <w:start w:val="5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55C3E2C"/>
    <w:multiLevelType w:val="multilevel"/>
    <w:tmpl w:val="A3E8A4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6215D8D"/>
    <w:multiLevelType w:val="multilevel"/>
    <w:tmpl w:val="72B037C6"/>
    <w:lvl w:ilvl="0">
      <w:start w:val="4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6936748"/>
    <w:multiLevelType w:val="multilevel"/>
    <w:tmpl w:val="0C6A7BA4"/>
    <w:lvl w:ilvl="0">
      <w:start w:val="5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85D0A5D"/>
    <w:multiLevelType w:val="multilevel"/>
    <w:tmpl w:val="8214DB74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8B2550B"/>
    <w:multiLevelType w:val="multilevel"/>
    <w:tmpl w:val="980C8640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8CC20F4"/>
    <w:multiLevelType w:val="multilevel"/>
    <w:tmpl w:val="C1FA3CFA"/>
    <w:lvl w:ilvl="0">
      <w:start w:val="4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099976BB"/>
    <w:multiLevelType w:val="multilevel"/>
    <w:tmpl w:val="50D6A88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0A3A0F01"/>
    <w:multiLevelType w:val="multilevel"/>
    <w:tmpl w:val="A4887F38"/>
    <w:lvl w:ilvl="0">
      <w:start w:val="3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0A6149B1"/>
    <w:multiLevelType w:val="multilevel"/>
    <w:tmpl w:val="A914E2B2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0D506491"/>
    <w:multiLevelType w:val="multilevel"/>
    <w:tmpl w:val="A466799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0D5406BB"/>
    <w:multiLevelType w:val="multilevel"/>
    <w:tmpl w:val="D31EC4CA"/>
    <w:lvl w:ilvl="0">
      <w:start w:val="3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0DB050A6"/>
    <w:multiLevelType w:val="multilevel"/>
    <w:tmpl w:val="79BCB7DE"/>
    <w:lvl w:ilvl="0">
      <w:start w:val="5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0E004DE1"/>
    <w:multiLevelType w:val="multilevel"/>
    <w:tmpl w:val="DD2A3028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0EF45CC6"/>
    <w:multiLevelType w:val="multilevel"/>
    <w:tmpl w:val="ACEE918E"/>
    <w:lvl w:ilvl="0">
      <w:start w:val="5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0F4742F1"/>
    <w:multiLevelType w:val="multilevel"/>
    <w:tmpl w:val="8ED4E706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0F821FCC"/>
    <w:multiLevelType w:val="multilevel"/>
    <w:tmpl w:val="2A707710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103F7872"/>
    <w:multiLevelType w:val="multilevel"/>
    <w:tmpl w:val="FE721E50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10641093"/>
    <w:multiLevelType w:val="multilevel"/>
    <w:tmpl w:val="14FEABB4"/>
    <w:lvl w:ilvl="0">
      <w:start w:val="3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11017F71"/>
    <w:multiLevelType w:val="multilevel"/>
    <w:tmpl w:val="AA2E38E0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12101E88"/>
    <w:multiLevelType w:val="multilevel"/>
    <w:tmpl w:val="074433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15465246"/>
    <w:multiLevelType w:val="multilevel"/>
    <w:tmpl w:val="2E76EF2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169515C4"/>
    <w:multiLevelType w:val="multilevel"/>
    <w:tmpl w:val="73C49740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173E5FCE"/>
    <w:multiLevelType w:val="multilevel"/>
    <w:tmpl w:val="6DDE50A2"/>
    <w:lvl w:ilvl="0">
      <w:start w:val="3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186F18D9"/>
    <w:multiLevelType w:val="multilevel"/>
    <w:tmpl w:val="E07C94E4"/>
    <w:lvl w:ilvl="0">
      <w:start w:val="3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19FF7438"/>
    <w:multiLevelType w:val="multilevel"/>
    <w:tmpl w:val="AFF2786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1A61287A"/>
    <w:multiLevelType w:val="multilevel"/>
    <w:tmpl w:val="2A268064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1B1D5986"/>
    <w:multiLevelType w:val="multilevel"/>
    <w:tmpl w:val="82488516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1D0A4902"/>
    <w:multiLevelType w:val="multilevel"/>
    <w:tmpl w:val="2930945A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1E6F2E49"/>
    <w:multiLevelType w:val="multilevel"/>
    <w:tmpl w:val="A31CE748"/>
    <w:lvl w:ilvl="0">
      <w:start w:val="4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1F110D89"/>
    <w:multiLevelType w:val="multilevel"/>
    <w:tmpl w:val="C90430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1F900858"/>
    <w:multiLevelType w:val="multilevel"/>
    <w:tmpl w:val="8F180F9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1F9F5C42"/>
    <w:multiLevelType w:val="multilevel"/>
    <w:tmpl w:val="4B4873DA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1FD326D6"/>
    <w:multiLevelType w:val="multilevel"/>
    <w:tmpl w:val="1FECEFC2"/>
    <w:lvl w:ilvl="0">
      <w:start w:val="4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227931BF"/>
    <w:multiLevelType w:val="multilevel"/>
    <w:tmpl w:val="3AD21B66"/>
    <w:lvl w:ilvl="0">
      <w:start w:val="4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2355308D"/>
    <w:multiLevelType w:val="multilevel"/>
    <w:tmpl w:val="A822CDCC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27A17CC5"/>
    <w:multiLevelType w:val="multilevel"/>
    <w:tmpl w:val="B8E4B17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290B3B62"/>
    <w:multiLevelType w:val="multilevel"/>
    <w:tmpl w:val="B0D2DF06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2C1C678F"/>
    <w:multiLevelType w:val="multilevel"/>
    <w:tmpl w:val="2AEC24AE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2C723E95"/>
    <w:multiLevelType w:val="multilevel"/>
    <w:tmpl w:val="2048BBC2"/>
    <w:lvl w:ilvl="0">
      <w:start w:val="4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2F866215"/>
    <w:multiLevelType w:val="multilevel"/>
    <w:tmpl w:val="18F0FB18"/>
    <w:lvl w:ilvl="0">
      <w:start w:val="4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31C34A9E"/>
    <w:multiLevelType w:val="multilevel"/>
    <w:tmpl w:val="8A3EF58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31CC2260"/>
    <w:multiLevelType w:val="multilevel"/>
    <w:tmpl w:val="F5FA10C6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32D011A6"/>
    <w:multiLevelType w:val="multilevel"/>
    <w:tmpl w:val="9C76EA72"/>
    <w:lvl w:ilvl="0">
      <w:start w:val="4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3593186F"/>
    <w:multiLevelType w:val="multilevel"/>
    <w:tmpl w:val="1B6A0B90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367F7534"/>
    <w:multiLevelType w:val="multilevel"/>
    <w:tmpl w:val="3EB63988"/>
    <w:lvl w:ilvl="0">
      <w:start w:val="4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368F41D0"/>
    <w:multiLevelType w:val="multilevel"/>
    <w:tmpl w:val="FE6AB606"/>
    <w:lvl w:ilvl="0">
      <w:start w:val="5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>
    <w:nsid w:val="375E4156"/>
    <w:multiLevelType w:val="multilevel"/>
    <w:tmpl w:val="71EA9A7E"/>
    <w:lvl w:ilvl="0">
      <w:start w:val="5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>
    <w:nsid w:val="384728F6"/>
    <w:multiLevelType w:val="multilevel"/>
    <w:tmpl w:val="1D8A8450"/>
    <w:lvl w:ilvl="0">
      <w:start w:val="5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>
    <w:nsid w:val="38FC6DBE"/>
    <w:multiLevelType w:val="multilevel"/>
    <w:tmpl w:val="D09C9F60"/>
    <w:lvl w:ilvl="0">
      <w:start w:val="4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>
    <w:nsid w:val="3B654D7D"/>
    <w:multiLevelType w:val="multilevel"/>
    <w:tmpl w:val="0C822A66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>
    <w:nsid w:val="3BFA26FC"/>
    <w:multiLevelType w:val="multilevel"/>
    <w:tmpl w:val="AF9460FC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>
    <w:nsid w:val="3C0548DF"/>
    <w:multiLevelType w:val="multilevel"/>
    <w:tmpl w:val="D360AAAE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>
    <w:nsid w:val="3C670B3C"/>
    <w:multiLevelType w:val="multilevel"/>
    <w:tmpl w:val="3F867B6A"/>
    <w:lvl w:ilvl="0">
      <w:start w:val="5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>
    <w:nsid w:val="3CD334AD"/>
    <w:multiLevelType w:val="multilevel"/>
    <w:tmpl w:val="1F8EDFBE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>
    <w:nsid w:val="3EFF0CF7"/>
    <w:multiLevelType w:val="multilevel"/>
    <w:tmpl w:val="3EDE4302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>
    <w:nsid w:val="3FB3789F"/>
    <w:multiLevelType w:val="multilevel"/>
    <w:tmpl w:val="6CDEEDF4"/>
    <w:lvl w:ilvl="0">
      <w:start w:val="5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>
    <w:nsid w:val="3FE16584"/>
    <w:multiLevelType w:val="multilevel"/>
    <w:tmpl w:val="77E02754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>
    <w:nsid w:val="41616655"/>
    <w:multiLevelType w:val="multilevel"/>
    <w:tmpl w:val="29ACFF6A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>
    <w:nsid w:val="43B24A20"/>
    <w:multiLevelType w:val="multilevel"/>
    <w:tmpl w:val="CA18720E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>
    <w:nsid w:val="44A52215"/>
    <w:multiLevelType w:val="multilevel"/>
    <w:tmpl w:val="53262BA8"/>
    <w:lvl w:ilvl="0">
      <w:start w:val="3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>
    <w:nsid w:val="45394DE1"/>
    <w:multiLevelType w:val="multilevel"/>
    <w:tmpl w:val="DA849E94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>
    <w:nsid w:val="4554651A"/>
    <w:multiLevelType w:val="multilevel"/>
    <w:tmpl w:val="DFA0C0EE"/>
    <w:lvl w:ilvl="0">
      <w:start w:val="4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>
    <w:nsid w:val="456449D1"/>
    <w:multiLevelType w:val="multilevel"/>
    <w:tmpl w:val="2DE4F7A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>
    <w:nsid w:val="46573F9D"/>
    <w:multiLevelType w:val="multilevel"/>
    <w:tmpl w:val="636A5C56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>
    <w:nsid w:val="47606675"/>
    <w:multiLevelType w:val="multilevel"/>
    <w:tmpl w:val="D3749A38"/>
    <w:lvl w:ilvl="0">
      <w:start w:val="5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>
    <w:nsid w:val="49BA311B"/>
    <w:multiLevelType w:val="multilevel"/>
    <w:tmpl w:val="14205578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>
    <w:nsid w:val="4A20014A"/>
    <w:multiLevelType w:val="multilevel"/>
    <w:tmpl w:val="297E2352"/>
    <w:lvl w:ilvl="0">
      <w:start w:val="4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>
    <w:nsid w:val="4B14040F"/>
    <w:multiLevelType w:val="multilevel"/>
    <w:tmpl w:val="DC7E57C8"/>
    <w:lvl w:ilvl="0">
      <w:start w:val="4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>
    <w:nsid w:val="4C227045"/>
    <w:multiLevelType w:val="multilevel"/>
    <w:tmpl w:val="9F343A46"/>
    <w:lvl w:ilvl="0">
      <w:start w:val="5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>
    <w:nsid w:val="4D2B3ED3"/>
    <w:multiLevelType w:val="multilevel"/>
    <w:tmpl w:val="B3068FC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>
    <w:nsid w:val="4E5E268B"/>
    <w:multiLevelType w:val="multilevel"/>
    <w:tmpl w:val="9FFE6150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>
    <w:nsid w:val="513E6B9E"/>
    <w:multiLevelType w:val="multilevel"/>
    <w:tmpl w:val="CB8652EA"/>
    <w:lvl w:ilvl="0">
      <w:start w:val="4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>
    <w:nsid w:val="526D752F"/>
    <w:multiLevelType w:val="multilevel"/>
    <w:tmpl w:val="BFFE2722"/>
    <w:lvl w:ilvl="0">
      <w:start w:val="4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>
    <w:nsid w:val="531F0F7D"/>
    <w:multiLevelType w:val="multilevel"/>
    <w:tmpl w:val="9E489F70"/>
    <w:lvl w:ilvl="0">
      <w:start w:val="4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>
    <w:nsid w:val="542E20CA"/>
    <w:multiLevelType w:val="multilevel"/>
    <w:tmpl w:val="359ABF3C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>
    <w:nsid w:val="54CD0754"/>
    <w:multiLevelType w:val="hybridMultilevel"/>
    <w:tmpl w:val="BCC2D69E"/>
    <w:lvl w:ilvl="0" w:tplc="1D6ADA78">
      <w:start w:val="1"/>
      <w:numFmt w:val="bullet"/>
      <w:lvlText w:val="·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9">
    <w:nsid w:val="5552716D"/>
    <w:multiLevelType w:val="multilevel"/>
    <w:tmpl w:val="41B2A600"/>
    <w:lvl w:ilvl="0">
      <w:start w:val="4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>
    <w:nsid w:val="56B06E02"/>
    <w:multiLevelType w:val="multilevel"/>
    <w:tmpl w:val="39501626"/>
    <w:lvl w:ilvl="0">
      <w:start w:val="3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>
    <w:nsid w:val="57CC7366"/>
    <w:multiLevelType w:val="multilevel"/>
    <w:tmpl w:val="C024B6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">
    <w:nsid w:val="59F3111F"/>
    <w:multiLevelType w:val="multilevel"/>
    <w:tmpl w:val="06FC6736"/>
    <w:lvl w:ilvl="0">
      <w:start w:val="3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3">
    <w:nsid w:val="5A3278DF"/>
    <w:multiLevelType w:val="multilevel"/>
    <w:tmpl w:val="B11C2C06"/>
    <w:lvl w:ilvl="0">
      <w:start w:val="4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>
    <w:nsid w:val="600B5AA1"/>
    <w:multiLevelType w:val="multilevel"/>
    <w:tmpl w:val="3370D0D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>
    <w:nsid w:val="622E400B"/>
    <w:multiLevelType w:val="multilevel"/>
    <w:tmpl w:val="3670F766"/>
    <w:lvl w:ilvl="0">
      <w:start w:val="5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">
    <w:nsid w:val="62577744"/>
    <w:multiLevelType w:val="multilevel"/>
    <w:tmpl w:val="6EAE99AA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>
    <w:nsid w:val="62FB7050"/>
    <w:multiLevelType w:val="multilevel"/>
    <w:tmpl w:val="F4201EAC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8">
    <w:nsid w:val="639100A1"/>
    <w:multiLevelType w:val="multilevel"/>
    <w:tmpl w:val="A6DAA178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>
    <w:nsid w:val="63F73E6E"/>
    <w:multiLevelType w:val="multilevel"/>
    <w:tmpl w:val="9ACADEE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>
    <w:nsid w:val="647055F6"/>
    <w:multiLevelType w:val="multilevel"/>
    <w:tmpl w:val="1F18270E"/>
    <w:lvl w:ilvl="0">
      <w:start w:val="5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1">
    <w:nsid w:val="66A340B8"/>
    <w:multiLevelType w:val="multilevel"/>
    <w:tmpl w:val="348EB7E6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>
    <w:nsid w:val="672C474F"/>
    <w:multiLevelType w:val="multilevel"/>
    <w:tmpl w:val="A7EC74B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3">
    <w:nsid w:val="6A3F4714"/>
    <w:multiLevelType w:val="multilevel"/>
    <w:tmpl w:val="FFCCC5EA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>
    <w:nsid w:val="6AAD43F8"/>
    <w:multiLevelType w:val="multilevel"/>
    <w:tmpl w:val="86D62B82"/>
    <w:lvl w:ilvl="0">
      <w:start w:val="4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>
    <w:nsid w:val="6BE575BB"/>
    <w:multiLevelType w:val="multilevel"/>
    <w:tmpl w:val="D4EA94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>
    <w:nsid w:val="6BFD240D"/>
    <w:multiLevelType w:val="multilevel"/>
    <w:tmpl w:val="7AF0B5E6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7">
    <w:nsid w:val="6C54216A"/>
    <w:multiLevelType w:val="multilevel"/>
    <w:tmpl w:val="0ED45FB0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8">
    <w:nsid w:val="6F555BA8"/>
    <w:multiLevelType w:val="multilevel"/>
    <w:tmpl w:val="04FA4E8A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>
    <w:nsid w:val="701F1EDD"/>
    <w:multiLevelType w:val="multilevel"/>
    <w:tmpl w:val="924C1A4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0">
    <w:nsid w:val="71551A39"/>
    <w:multiLevelType w:val="multilevel"/>
    <w:tmpl w:val="4666112E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>
    <w:nsid w:val="71ED52C1"/>
    <w:multiLevelType w:val="multilevel"/>
    <w:tmpl w:val="D8FCF7A2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2">
    <w:nsid w:val="73BB0F5E"/>
    <w:multiLevelType w:val="multilevel"/>
    <w:tmpl w:val="5E3EE118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3">
    <w:nsid w:val="73C232EB"/>
    <w:multiLevelType w:val="multilevel"/>
    <w:tmpl w:val="416A0C90"/>
    <w:lvl w:ilvl="0">
      <w:start w:val="3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4">
    <w:nsid w:val="749C621B"/>
    <w:multiLevelType w:val="multilevel"/>
    <w:tmpl w:val="FE1AF174"/>
    <w:lvl w:ilvl="0">
      <w:start w:val="3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5">
    <w:nsid w:val="752B3F39"/>
    <w:multiLevelType w:val="multilevel"/>
    <w:tmpl w:val="49301B5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6">
    <w:nsid w:val="7684727A"/>
    <w:multiLevelType w:val="multilevel"/>
    <w:tmpl w:val="01EAB270"/>
    <w:lvl w:ilvl="0">
      <w:start w:val="4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7">
    <w:nsid w:val="76C95423"/>
    <w:multiLevelType w:val="multilevel"/>
    <w:tmpl w:val="EF5A079C"/>
    <w:lvl w:ilvl="0">
      <w:start w:val="3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8">
    <w:nsid w:val="76EE56BC"/>
    <w:multiLevelType w:val="multilevel"/>
    <w:tmpl w:val="7EE44F06"/>
    <w:lvl w:ilvl="0">
      <w:start w:val="3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9">
    <w:nsid w:val="77007C0B"/>
    <w:multiLevelType w:val="multilevel"/>
    <w:tmpl w:val="21BEF19E"/>
    <w:lvl w:ilvl="0">
      <w:start w:val="5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0">
    <w:nsid w:val="795327AA"/>
    <w:multiLevelType w:val="multilevel"/>
    <w:tmpl w:val="C004D558"/>
    <w:lvl w:ilvl="0">
      <w:start w:val="5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1">
    <w:nsid w:val="7A421381"/>
    <w:multiLevelType w:val="multilevel"/>
    <w:tmpl w:val="FC1433A8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2">
    <w:nsid w:val="7C2B5034"/>
    <w:multiLevelType w:val="multilevel"/>
    <w:tmpl w:val="2878F34A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">
    <w:nsid w:val="7C6E559C"/>
    <w:multiLevelType w:val="multilevel"/>
    <w:tmpl w:val="0522269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4">
    <w:nsid w:val="7DC135C3"/>
    <w:multiLevelType w:val="multilevel"/>
    <w:tmpl w:val="963A9DF6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5">
    <w:nsid w:val="7F732481"/>
    <w:multiLevelType w:val="multilevel"/>
    <w:tmpl w:val="523E7F94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6">
    <w:nsid w:val="7FE53C6A"/>
    <w:multiLevelType w:val="multilevel"/>
    <w:tmpl w:val="B85E9698"/>
    <w:lvl w:ilvl="0">
      <w:start w:val="5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8"/>
  </w:num>
  <w:num w:numId="2">
    <w:abstractNumId w:val="3"/>
    <w:lvlOverride w:ilvl="0">
      <w:startOverride w:val="1"/>
    </w:lvlOverride>
  </w:num>
  <w:num w:numId="3">
    <w:abstractNumId w:val="32"/>
  </w:num>
  <w:num w:numId="4">
    <w:abstractNumId w:val="23"/>
  </w:num>
  <w:num w:numId="5">
    <w:abstractNumId w:val="92"/>
  </w:num>
  <w:num w:numId="6">
    <w:abstractNumId w:val="9"/>
  </w:num>
  <w:num w:numId="7">
    <w:abstractNumId w:val="38"/>
  </w:num>
  <w:num w:numId="8">
    <w:abstractNumId w:val="84"/>
  </w:num>
  <w:num w:numId="9">
    <w:abstractNumId w:val="89"/>
  </w:num>
  <w:num w:numId="10">
    <w:abstractNumId w:val="72"/>
  </w:num>
  <w:num w:numId="11">
    <w:abstractNumId w:val="99"/>
  </w:num>
  <w:num w:numId="12">
    <w:abstractNumId w:val="0"/>
  </w:num>
  <w:num w:numId="13">
    <w:abstractNumId w:val="66"/>
  </w:num>
  <w:num w:numId="14">
    <w:abstractNumId w:val="87"/>
  </w:num>
  <w:num w:numId="15">
    <w:abstractNumId w:val="29"/>
  </w:num>
  <w:num w:numId="16">
    <w:abstractNumId w:val="1"/>
  </w:num>
  <w:num w:numId="17">
    <w:abstractNumId w:val="73"/>
  </w:num>
  <w:num w:numId="18">
    <w:abstractNumId w:val="88"/>
  </w:num>
  <w:num w:numId="19">
    <w:abstractNumId w:val="17"/>
  </w:num>
  <w:num w:numId="20">
    <w:abstractNumId w:val="68"/>
  </w:num>
  <w:num w:numId="21">
    <w:abstractNumId w:val="39"/>
  </w:num>
  <w:num w:numId="22">
    <w:abstractNumId w:val="60"/>
  </w:num>
  <w:num w:numId="23">
    <w:abstractNumId w:val="19"/>
  </w:num>
  <w:num w:numId="24">
    <w:abstractNumId w:val="46"/>
  </w:num>
  <w:num w:numId="25">
    <w:abstractNumId w:val="100"/>
  </w:num>
  <w:num w:numId="26">
    <w:abstractNumId w:val="44"/>
  </w:num>
  <w:num w:numId="27">
    <w:abstractNumId w:val="91"/>
  </w:num>
  <w:num w:numId="28">
    <w:abstractNumId w:val="77"/>
  </w:num>
  <w:num w:numId="29">
    <w:abstractNumId w:val="111"/>
  </w:num>
  <w:num w:numId="30">
    <w:abstractNumId w:val="28"/>
  </w:num>
  <w:num w:numId="31">
    <w:abstractNumId w:val="102"/>
  </w:num>
  <w:num w:numId="32">
    <w:abstractNumId w:val="112"/>
  </w:num>
  <w:num w:numId="33">
    <w:abstractNumId w:val="98"/>
  </w:num>
  <w:num w:numId="34">
    <w:abstractNumId w:val="56"/>
  </w:num>
  <w:num w:numId="35">
    <w:abstractNumId w:val="30"/>
  </w:num>
  <w:num w:numId="36">
    <w:abstractNumId w:val="108"/>
  </w:num>
  <w:num w:numId="37">
    <w:abstractNumId w:val="13"/>
  </w:num>
  <w:num w:numId="38">
    <w:abstractNumId w:val="107"/>
  </w:num>
  <w:num w:numId="39">
    <w:abstractNumId w:val="25"/>
  </w:num>
  <w:num w:numId="40">
    <w:abstractNumId w:val="104"/>
  </w:num>
  <w:num w:numId="41">
    <w:abstractNumId w:val="62"/>
  </w:num>
  <w:num w:numId="42">
    <w:abstractNumId w:val="36"/>
  </w:num>
  <w:num w:numId="43">
    <w:abstractNumId w:val="51"/>
  </w:num>
  <w:num w:numId="44">
    <w:abstractNumId w:val="70"/>
  </w:num>
  <w:num w:numId="45">
    <w:abstractNumId w:val="8"/>
  </w:num>
  <w:num w:numId="46">
    <w:abstractNumId w:val="79"/>
  </w:num>
  <w:num w:numId="47">
    <w:abstractNumId w:val="94"/>
  </w:num>
  <w:num w:numId="48">
    <w:abstractNumId w:val="47"/>
  </w:num>
  <w:num w:numId="49">
    <w:abstractNumId w:val="76"/>
  </w:num>
  <w:num w:numId="50">
    <w:abstractNumId w:val="31"/>
  </w:num>
  <w:num w:numId="51">
    <w:abstractNumId w:val="45"/>
  </w:num>
  <w:num w:numId="52">
    <w:abstractNumId w:val="71"/>
  </w:num>
  <w:num w:numId="53">
    <w:abstractNumId w:val="110"/>
  </w:num>
  <w:num w:numId="54">
    <w:abstractNumId w:val="5"/>
  </w:num>
  <w:num w:numId="55">
    <w:abstractNumId w:val="90"/>
  </w:num>
  <w:num w:numId="56">
    <w:abstractNumId w:val="67"/>
  </w:num>
  <w:num w:numId="57">
    <w:abstractNumId w:val="116"/>
  </w:num>
  <w:num w:numId="58">
    <w:abstractNumId w:val="109"/>
  </w:num>
  <w:num w:numId="59">
    <w:abstractNumId w:val="85"/>
  </w:num>
  <w:num w:numId="60">
    <w:abstractNumId w:val="81"/>
  </w:num>
  <w:num w:numId="61">
    <w:abstractNumId w:val="95"/>
  </w:num>
  <w:num w:numId="62">
    <w:abstractNumId w:val="113"/>
  </w:num>
  <w:num w:numId="63">
    <w:abstractNumId w:val="33"/>
  </w:num>
  <w:num w:numId="64">
    <w:abstractNumId w:val="12"/>
  </w:num>
  <w:num w:numId="65">
    <w:abstractNumId w:val="105"/>
  </w:num>
  <w:num w:numId="66">
    <w:abstractNumId w:val="65"/>
  </w:num>
  <w:num w:numId="67">
    <w:abstractNumId w:val="43"/>
  </w:num>
  <w:num w:numId="68">
    <w:abstractNumId w:val="27"/>
  </w:num>
  <w:num w:numId="69">
    <w:abstractNumId w:val="54"/>
  </w:num>
  <w:num w:numId="70">
    <w:abstractNumId w:val="57"/>
  </w:num>
  <w:num w:numId="71">
    <w:abstractNumId w:val="115"/>
  </w:num>
  <w:num w:numId="72">
    <w:abstractNumId w:val="97"/>
  </w:num>
  <w:num w:numId="73">
    <w:abstractNumId w:val="37"/>
  </w:num>
  <w:num w:numId="74">
    <w:abstractNumId w:val="86"/>
  </w:num>
  <w:num w:numId="75">
    <w:abstractNumId w:val="52"/>
  </w:num>
  <w:num w:numId="76">
    <w:abstractNumId w:val="96"/>
  </w:num>
  <w:num w:numId="77">
    <w:abstractNumId w:val="93"/>
  </w:num>
  <w:num w:numId="78">
    <w:abstractNumId w:val="18"/>
  </w:num>
  <w:num w:numId="79">
    <w:abstractNumId w:val="24"/>
  </w:num>
  <w:num w:numId="80">
    <w:abstractNumId w:val="15"/>
  </w:num>
  <w:num w:numId="81">
    <w:abstractNumId w:val="114"/>
  </w:num>
  <w:num w:numId="82">
    <w:abstractNumId w:val="59"/>
  </w:num>
  <w:num w:numId="83">
    <w:abstractNumId w:val="34"/>
  </w:num>
  <w:num w:numId="84">
    <w:abstractNumId w:val="7"/>
  </w:num>
  <w:num w:numId="85">
    <w:abstractNumId w:val="101"/>
  </w:num>
  <w:num w:numId="86">
    <w:abstractNumId w:val="61"/>
  </w:num>
  <w:num w:numId="87">
    <w:abstractNumId w:val="21"/>
  </w:num>
  <w:num w:numId="88">
    <w:abstractNumId w:val="53"/>
  </w:num>
  <w:num w:numId="89">
    <w:abstractNumId w:val="11"/>
  </w:num>
  <w:num w:numId="90">
    <w:abstractNumId w:val="40"/>
  </w:num>
  <w:num w:numId="91">
    <w:abstractNumId w:val="63"/>
  </w:num>
  <w:num w:numId="92">
    <w:abstractNumId w:val="6"/>
  </w:num>
  <w:num w:numId="93">
    <w:abstractNumId w:val="82"/>
  </w:num>
  <w:num w:numId="94">
    <w:abstractNumId w:val="20"/>
  </w:num>
  <w:num w:numId="95">
    <w:abstractNumId w:val="80"/>
  </w:num>
  <w:num w:numId="96">
    <w:abstractNumId w:val="10"/>
  </w:num>
  <w:num w:numId="97">
    <w:abstractNumId w:val="103"/>
  </w:num>
  <w:num w:numId="98">
    <w:abstractNumId w:val="26"/>
  </w:num>
  <w:num w:numId="99">
    <w:abstractNumId w:val="41"/>
  </w:num>
  <w:num w:numId="100">
    <w:abstractNumId w:val="75"/>
  </w:num>
  <w:num w:numId="101">
    <w:abstractNumId w:val="83"/>
  </w:num>
  <w:num w:numId="102">
    <w:abstractNumId w:val="35"/>
  </w:num>
  <w:num w:numId="103">
    <w:abstractNumId w:val="74"/>
  </w:num>
  <w:num w:numId="104">
    <w:abstractNumId w:val="42"/>
  </w:num>
  <w:num w:numId="105">
    <w:abstractNumId w:val="69"/>
  </w:num>
  <w:num w:numId="106">
    <w:abstractNumId w:val="64"/>
  </w:num>
  <w:num w:numId="107">
    <w:abstractNumId w:val="106"/>
  </w:num>
  <w:num w:numId="108">
    <w:abstractNumId w:val="4"/>
  </w:num>
  <w:num w:numId="109">
    <w:abstractNumId w:val="2"/>
  </w:num>
  <w:num w:numId="110">
    <w:abstractNumId w:val="14"/>
  </w:num>
  <w:num w:numId="111">
    <w:abstractNumId w:val="49"/>
  </w:num>
  <w:num w:numId="112">
    <w:abstractNumId w:val="55"/>
  </w:num>
  <w:num w:numId="113">
    <w:abstractNumId w:val="16"/>
  </w:num>
  <w:num w:numId="114">
    <w:abstractNumId w:val="58"/>
  </w:num>
  <w:num w:numId="115">
    <w:abstractNumId w:val="50"/>
  </w:num>
  <w:num w:numId="116">
    <w:abstractNumId w:val="48"/>
  </w:num>
  <w:num w:numId="117">
    <w:abstractNumId w:val="22"/>
  </w:num>
  <w:numIdMacAtCleanup w:val="1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11E60"/>
    <w:rsid w:val="000169B0"/>
    <w:rsid w:val="00087386"/>
    <w:rsid w:val="00211E60"/>
    <w:rsid w:val="00251B34"/>
    <w:rsid w:val="002538B4"/>
    <w:rsid w:val="00310757"/>
    <w:rsid w:val="00320D1C"/>
    <w:rsid w:val="00322E20"/>
    <w:rsid w:val="003831B9"/>
    <w:rsid w:val="003A71D8"/>
    <w:rsid w:val="00457947"/>
    <w:rsid w:val="00463426"/>
    <w:rsid w:val="004B678E"/>
    <w:rsid w:val="00610526"/>
    <w:rsid w:val="006729CC"/>
    <w:rsid w:val="006F0700"/>
    <w:rsid w:val="00751A22"/>
    <w:rsid w:val="00793D89"/>
    <w:rsid w:val="007B7C50"/>
    <w:rsid w:val="009B0F73"/>
    <w:rsid w:val="00A61051"/>
    <w:rsid w:val="00A858D4"/>
    <w:rsid w:val="00AC4CFA"/>
    <w:rsid w:val="00B4243E"/>
    <w:rsid w:val="00B77A12"/>
    <w:rsid w:val="00D565BB"/>
    <w:rsid w:val="00DA0E18"/>
    <w:rsid w:val="00E9729F"/>
    <w:rsid w:val="00EC5818"/>
    <w:rsid w:val="00F436F4"/>
    <w:rsid w:val="00F53D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B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D565BB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99"/>
    <w:rsid w:val="00D565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322E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322E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22E20"/>
  </w:style>
  <w:style w:type="paragraph" w:styleId="a7">
    <w:name w:val="footer"/>
    <w:basedOn w:val="a"/>
    <w:link w:val="a8"/>
    <w:uiPriority w:val="99"/>
    <w:unhideWhenUsed/>
    <w:rsid w:val="00322E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22E20"/>
  </w:style>
  <w:style w:type="paragraph" w:styleId="a9">
    <w:name w:val="No Spacing"/>
    <w:link w:val="aa"/>
    <w:uiPriority w:val="1"/>
    <w:qFormat/>
    <w:rsid w:val="00793D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793D89"/>
    <w:rPr>
      <w:color w:val="0000FF"/>
      <w:u w:val="single"/>
    </w:rPr>
  </w:style>
  <w:style w:type="character" w:customStyle="1" w:styleId="aa">
    <w:name w:val="Без интервала Знак"/>
    <w:link w:val="a9"/>
    <w:uiPriority w:val="1"/>
    <w:locked/>
    <w:rsid w:val="006729C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D565BB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D565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322E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322E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22E20"/>
  </w:style>
  <w:style w:type="paragraph" w:styleId="a7">
    <w:name w:val="footer"/>
    <w:basedOn w:val="a"/>
    <w:link w:val="a8"/>
    <w:uiPriority w:val="99"/>
    <w:unhideWhenUsed/>
    <w:rsid w:val="00322E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22E20"/>
  </w:style>
  <w:style w:type="paragraph" w:styleId="a9">
    <w:name w:val="No Spacing"/>
    <w:uiPriority w:val="1"/>
    <w:qFormat/>
    <w:rsid w:val="00793D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793D8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5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7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infourok.ru/go.html?href=http%3A%2F%2Fwww.edu%2Fru%2Fmodules.ph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4E003B-8736-40CD-9A6F-68803B0095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6480</Words>
  <Characters>36939</Characters>
  <Application>Microsoft Office Word</Application>
  <DocSecurity>0</DocSecurity>
  <Lines>307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Райма</dc:creator>
  <cp:keywords/>
  <dc:description/>
  <cp:lastModifiedBy>Я</cp:lastModifiedBy>
  <cp:revision>21</cp:revision>
  <dcterms:created xsi:type="dcterms:W3CDTF">2020-04-21T06:51:00Z</dcterms:created>
  <dcterms:modified xsi:type="dcterms:W3CDTF">2024-05-03T10:33:00Z</dcterms:modified>
</cp:coreProperties>
</file>